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B05D25" w14:textId="77777777" w:rsidR="00CA5C56" w:rsidRPr="00283700" w:rsidRDefault="00942DDF" w:rsidP="00283700">
      <w:pPr>
        <w:spacing w:before="100" w:line="360" w:lineRule="auto"/>
        <w:rPr>
          <w:rFonts w:cs="Arial"/>
          <w:b/>
          <w:szCs w:val="24"/>
        </w:rPr>
      </w:pPr>
      <w:r>
        <w:rPr>
          <w:rFonts w:cs="Arial"/>
          <w:b/>
          <w:noProof/>
          <w:szCs w:val="24"/>
          <w:lang w:val="es-AR" w:eastAsia="es-A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4FE7F20" wp14:editId="66E6953B">
                <wp:simplePos x="0" y="0"/>
                <wp:positionH relativeFrom="column">
                  <wp:posOffset>2209165</wp:posOffset>
                </wp:positionH>
                <wp:positionV relativeFrom="paragraph">
                  <wp:posOffset>-726440</wp:posOffset>
                </wp:positionV>
                <wp:extent cx="3933825" cy="571500"/>
                <wp:effectExtent l="0" t="0" r="9525" b="0"/>
                <wp:wrapNone/>
                <wp:docPr id="5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382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C55BE0" w14:textId="77777777" w:rsidR="00FE1E3D" w:rsidRPr="009441CC" w:rsidRDefault="005E065A" w:rsidP="00FD364D">
                            <w:pPr>
                              <w:spacing w:line="480" w:lineRule="auto"/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</w:pPr>
                            <w:r w:rsidRPr="009441CC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>COLEGIO</w:t>
                            </w:r>
                            <w:r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>: __________________________________</w:t>
                            </w:r>
                          </w:p>
                          <w:p w14:paraId="4E626486" w14:textId="77777777" w:rsidR="00FE1E3D" w:rsidRPr="009441CC" w:rsidRDefault="005E065A" w:rsidP="0096637F">
                            <w:pPr>
                              <w:spacing w:line="360" w:lineRule="auto"/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</w:pPr>
                            <w:r w:rsidRPr="009441CC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>NOMBRE Y APELLIDO</w:t>
                            </w:r>
                            <w:r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 xml:space="preserve">: 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FE7F20" id="_x0000_t202" coordsize="21600,21600" o:spt="202" path="m,l,21600r21600,l21600,xe">
                <v:stroke joinstyle="miter"/>
                <v:path gradientshapeok="t" o:connecttype="rect"/>
              </v:shapetype>
              <v:shape id="Text Box 52" o:spid="_x0000_s1026" type="#_x0000_t202" style="position:absolute;margin-left:173.95pt;margin-top:-57.2pt;width:309.75pt;height: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" stroked="f">
                <v:textbox>
                  <w:txbxContent>
                    <w:p w14:paraId="20C55BE0" w14:textId="77777777" w:rsidR="00FE1E3D" w:rsidRPr="009441CC" w:rsidRDefault="005E065A" w:rsidP="00FD364D">
                      <w:pPr>
                        <w:spacing w:line="480" w:lineRule="auto"/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</w:pPr>
                      <w:bookmarkStart w:id="1" w:name="_GoBack"/>
                      <w:r w:rsidRPr="009441CC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>COLEGIO</w:t>
                      </w:r>
                      <w:r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>: __________________________________</w:t>
                      </w:r>
                    </w:p>
                    <w:p w14:paraId="4E626486" w14:textId="77777777" w:rsidR="00FE1E3D" w:rsidRPr="009441CC" w:rsidRDefault="005E065A" w:rsidP="0096637F">
                      <w:pPr>
                        <w:spacing w:line="360" w:lineRule="auto"/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</w:pPr>
                      <w:r w:rsidRPr="009441CC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>NOMBRE Y APELLIDO</w:t>
                      </w:r>
                      <w:r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 xml:space="preserve">: 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____________________________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5E065A" w:rsidRPr="00283700">
        <w:rPr>
          <w:rFonts w:cs="Arial"/>
          <w:b/>
          <w:noProof/>
          <w:szCs w:val="24"/>
          <w:lang w:val="es-AR" w:eastAsia="es-AR"/>
        </w:rPr>
        <w:t xml:space="preserve">APLICACIÓN MS </w:t>
      </w:r>
      <w:r w:rsidR="005E065A" w:rsidRPr="00283700">
        <w:rPr>
          <w:rFonts w:cs="Arial"/>
          <w:b/>
          <w:szCs w:val="24"/>
        </w:rPr>
        <w:t xml:space="preserve">EXCEL -  NIVEL </w:t>
      </w:r>
      <w:r w:rsidR="005E065A">
        <w:rPr>
          <w:rFonts w:cs="Arial"/>
          <w:b/>
          <w:szCs w:val="24"/>
        </w:rPr>
        <w:t>FUNDAMENTOS</w:t>
      </w:r>
      <w:r w:rsidR="005E065A" w:rsidRPr="00283700">
        <w:rPr>
          <w:rFonts w:cs="Arial"/>
          <w:b/>
          <w:szCs w:val="24"/>
        </w:rPr>
        <w:t xml:space="preserve"> </w:t>
      </w:r>
      <w:r w:rsidR="005E065A">
        <w:rPr>
          <w:rFonts w:cs="Arial"/>
          <w:b/>
          <w:szCs w:val="24"/>
        </w:rPr>
        <w:t>2001</w:t>
      </w:r>
    </w:p>
    <w:p w14:paraId="68F23BFD" w14:textId="77777777" w:rsidR="00F712E0" w:rsidRPr="00283700" w:rsidRDefault="005E065A" w:rsidP="00F712E0">
      <w:pPr>
        <w:pStyle w:val="Textoindependiente"/>
        <w:spacing w:before="10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LA ADMINISTRACIÓN DE LA CLÍNICA PRIVADA EL SOL DECIDIÓ EFECTUAR UN ANÁLISIS ACERCA DE SUS PACIENTES Y DE LOS MÉDICOS QUE PRESTAN SERVICIOS EN DISTINTAS ESPECIALIDADES. SERÁ NECESARIO COMPLETAR PLANILLAS QUE PERMITIRÁN REALIZAR ESTADÍSTICAS PARA MEJORAR LA CALIDAD DE LAS ATENCIONES.</w:t>
      </w:r>
      <w:r w:rsidRPr="00F712E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PARA ELLO </w:t>
      </w:r>
      <w:r w:rsidRPr="00283700">
        <w:rPr>
          <w:rFonts w:ascii="Arial" w:hAnsi="Arial" w:cs="Arial"/>
          <w:sz w:val="20"/>
        </w:rPr>
        <w:t>DEBERÁ</w:t>
      </w:r>
      <w:r>
        <w:rPr>
          <w:rFonts w:ascii="Arial" w:hAnsi="Arial" w:cs="Arial"/>
          <w:sz w:val="20"/>
        </w:rPr>
        <w:t xml:space="preserve"> ABRIR EL ARCHIVO </w:t>
      </w:r>
      <w:r w:rsidRPr="004528C5">
        <w:rPr>
          <w:rFonts w:ascii="Arial" w:hAnsi="Arial" w:cs="Arial"/>
          <w:b/>
          <w:sz w:val="20"/>
        </w:rPr>
        <w:t>CLINICA.XLSX</w:t>
      </w:r>
      <w:r w:rsidRPr="00283700">
        <w:rPr>
          <w:rFonts w:ascii="Arial" w:hAnsi="Arial" w:cs="Arial"/>
          <w:sz w:val="20"/>
        </w:rPr>
        <w:t xml:space="preserve"> Y GUARDARLO CON EL NOMBRE </w:t>
      </w:r>
      <w:r>
        <w:rPr>
          <w:rFonts w:ascii="Arial" w:hAnsi="Arial" w:cs="Arial"/>
          <w:sz w:val="20"/>
        </w:rPr>
        <w:t xml:space="preserve">CLÍNICA </w:t>
      </w:r>
      <w:r w:rsidRPr="00283700">
        <w:rPr>
          <w:rFonts w:ascii="Arial" w:hAnsi="Arial" w:cs="Arial"/>
          <w:sz w:val="20"/>
        </w:rPr>
        <w:t>SEGUIDO DE SU NOMBRE Y APELLIDO. EJ</w:t>
      </w:r>
      <w:r>
        <w:rPr>
          <w:rFonts w:ascii="Arial" w:hAnsi="Arial" w:cs="Arial"/>
          <w:sz w:val="20"/>
        </w:rPr>
        <w:t>.: CLÍNICA AZUL MANDEL</w:t>
      </w:r>
      <w:r w:rsidRPr="00283700">
        <w:rPr>
          <w:rFonts w:ascii="Arial" w:hAnsi="Arial" w:cs="Arial"/>
          <w:sz w:val="20"/>
        </w:rPr>
        <w:t>.</w:t>
      </w:r>
    </w:p>
    <w:p w14:paraId="2FF45A2A" w14:textId="77777777" w:rsidR="006942F7" w:rsidRDefault="005E065A" w:rsidP="00283700">
      <w:pPr>
        <w:pStyle w:val="Textoindependiente"/>
        <w:spacing w:before="10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LOS VALORES QUE MUESTRAN LAS IMÁGENES PUEDEN VARIAR YA QUE LAS FECHAS SE ACTUALIZAN. LAS IMÁGENES PUEDEN NO MOSTRAR LA TOTALIDAD DE LOS DATOS </w:t>
      </w:r>
    </w:p>
    <w:p w14:paraId="4C33BD65" w14:textId="77777777" w:rsidR="00883303" w:rsidRPr="00883303" w:rsidRDefault="005E065A" w:rsidP="00883303">
      <w:pPr>
        <w:pStyle w:val="Ttulo1"/>
        <w:pBdr>
          <w:top w:val="single" w:sz="4" w:space="1" w:color="auto"/>
          <w:bottom w:val="single" w:sz="4" w:space="1" w:color="auto"/>
        </w:pBdr>
        <w:spacing w:line="360" w:lineRule="auto"/>
        <w:jc w:val="both"/>
        <w:rPr>
          <w:rFonts w:cs="Arial"/>
          <w:szCs w:val="24"/>
        </w:rPr>
      </w:pPr>
      <w:r w:rsidRPr="005C1BB2">
        <w:rPr>
          <w:rFonts w:cs="Arial"/>
          <w:szCs w:val="24"/>
        </w:rPr>
        <w:t>PRIMERA PARTE</w:t>
      </w:r>
      <w:r>
        <w:rPr>
          <w:rFonts w:cs="Arial"/>
          <w:szCs w:val="24"/>
        </w:rPr>
        <w:t xml:space="preserve"> HOJA CONSULTAS</w:t>
      </w:r>
    </w:p>
    <w:p w14:paraId="77F5B81C" w14:textId="77777777" w:rsidR="00AD3DE8" w:rsidRDefault="005E065A" w:rsidP="00E4613D">
      <w:pPr>
        <w:pStyle w:val="Prrafodelista"/>
        <w:numPr>
          <w:ilvl w:val="0"/>
          <w:numId w:val="3"/>
        </w:numPr>
        <w:ind w:left="426" w:hanging="426"/>
        <w:rPr>
          <w:rFonts w:cs="Arial"/>
          <w:sz w:val="20"/>
          <w:lang w:eastAsia="zh-CN"/>
        </w:rPr>
      </w:pPr>
      <w:r>
        <w:rPr>
          <w:rFonts w:cs="Arial"/>
          <w:sz w:val="20"/>
        </w:rPr>
        <w:t xml:space="preserve">LAS FILAS 1 Y 2 DEBERÁN ESTAR COMBINADAS Y CENTRADAS DESDE LA COLUMNA </w:t>
      </w:r>
      <w:r w:rsidRPr="004528C5">
        <w:rPr>
          <w:rFonts w:cs="Arial"/>
          <w:b/>
          <w:sz w:val="20"/>
        </w:rPr>
        <w:t xml:space="preserve">A </w:t>
      </w:r>
      <w:r>
        <w:rPr>
          <w:rFonts w:cs="Arial"/>
          <w:sz w:val="20"/>
        </w:rPr>
        <w:t xml:space="preserve">HASTA LA COLUMNA </w:t>
      </w:r>
      <w:r w:rsidRPr="004528C5">
        <w:rPr>
          <w:rFonts w:cs="Arial"/>
          <w:b/>
          <w:sz w:val="20"/>
        </w:rPr>
        <w:t>K</w:t>
      </w:r>
      <w:r>
        <w:rPr>
          <w:rFonts w:cs="Arial"/>
          <w:sz w:val="20"/>
        </w:rPr>
        <w:t>. ALTO DE LAS FILAS 1 Y 2, 20 PUNTOS.</w:t>
      </w:r>
    </w:p>
    <w:p w14:paraId="28A50402" w14:textId="1EA73050" w:rsidR="00AD3DE8" w:rsidRDefault="005E065A" w:rsidP="00E4613D">
      <w:pPr>
        <w:pStyle w:val="Prrafodelista"/>
        <w:numPr>
          <w:ilvl w:val="0"/>
          <w:numId w:val="3"/>
        </w:numPr>
        <w:ind w:left="426" w:hanging="426"/>
        <w:rPr>
          <w:rFonts w:cs="Arial"/>
          <w:sz w:val="20"/>
          <w:lang w:eastAsia="zh-CN"/>
        </w:rPr>
      </w:pPr>
      <w:r>
        <w:rPr>
          <w:rFonts w:cs="Arial"/>
          <w:sz w:val="20"/>
          <w:lang w:eastAsia="zh-CN"/>
        </w:rPr>
        <w:t xml:space="preserve">FILA 3; ALTO DE FILA, 40 PUNTOS. COPIAR EL FORMATO DE LA CELDA </w:t>
      </w:r>
      <w:r w:rsidR="00B9306B">
        <w:rPr>
          <w:rFonts w:cs="Arial"/>
          <w:b/>
          <w:sz w:val="20"/>
          <w:lang w:eastAsia="zh-CN"/>
        </w:rPr>
        <w:t>N</w:t>
      </w:r>
      <w:r w:rsidRPr="004528C5">
        <w:rPr>
          <w:rFonts w:cs="Arial"/>
          <w:b/>
          <w:sz w:val="20"/>
          <w:lang w:eastAsia="zh-CN"/>
        </w:rPr>
        <w:t>3</w:t>
      </w:r>
      <w:r>
        <w:rPr>
          <w:rFonts w:cs="Arial"/>
          <w:sz w:val="20"/>
          <w:lang w:eastAsia="zh-CN"/>
        </w:rPr>
        <w:t xml:space="preserve"> EN ESTA FILA.</w:t>
      </w:r>
      <w:r w:rsidRPr="00913A6A">
        <w:rPr>
          <w:noProof/>
          <w:lang w:val="es-AR" w:eastAsia="en-US"/>
        </w:rPr>
        <w:t xml:space="preserve"> </w:t>
      </w:r>
    </w:p>
    <w:p w14:paraId="5D9781B0" w14:textId="77777777" w:rsidR="00DF7594" w:rsidRPr="00DF7594" w:rsidRDefault="005E065A" w:rsidP="00DF7594">
      <w:pPr>
        <w:pStyle w:val="Prrafodelista"/>
        <w:numPr>
          <w:ilvl w:val="0"/>
          <w:numId w:val="3"/>
        </w:numPr>
        <w:ind w:left="426" w:hanging="426"/>
        <w:rPr>
          <w:rFonts w:cs="Arial"/>
          <w:sz w:val="20"/>
          <w:lang w:eastAsia="zh-CN"/>
        </w:rPr>
      </w:pPr>
      <w:r>
        <w:rPr>
          <w:rFonts w:cs="Arial"/>
          <w:sz w:val="20"/>
          <w:lang w:eastAsia="zh-CN"/>
        </w:rPr>
        <w:t xml:space="preserve">LOS VALORES DE LAS COLUMNAS </w:t>
      </w:r>
      <w:r w:rsidRPr="004528C5">
        <w:rPr>
          <w:rFonts w:cs="Arial"/>
          <w:b/>
          <w:sz w:val="20"/>
          <w:lang w:eastAsia="zh-CN"/>
        </w:rPr>
        <w:t xml:space="preserve">H </w:t>
      </w:r>
      <w:r>
        <w:rPr>
          <w:rFonts w:cs="Arial"/>
          <w:sz w:val="20"/>
          <w:lang w:eastAsia="zh-CN"/>
        </w:rPr>
        <w:t xml:space="preserve">Y </w:t>
      </w:r>
      <w:r w:rsidRPr="004528C5">
        <w:rPr>
          <w:rFonts w:cs="Arial"/>
          <w:b/>
          <w:sz w:val="20"/>
          <w:lang w:eastAsia="zh-CN"/>
        </w:rPr>
        <w:t xml:space="preserve">K </w:t>
      </w:r>
      <w:r>
        <w:rPr>
          <w:rFonts w:cs="Arial"/>
          <w:sz w:val="20"/>
          <w:lang w:eastAsia="zh-CN"/>
        </w:rPr>
        <w:t>TENDRÁN</w:t>
      </w:r>
      <w:r w:rsidRPr="00DF7594">
        <w:rPr>
          <w:rFonts w:cs="Arial"/>
          <w:sz w:val="20"/>
          <w:lang w:eastAsia="zh-CN"/>
        </w:rPr>
        <w:t xml:space="preserve"> EL SIGNO $. OBSERVAR LA UBICACIÓN DEL SIGNO $ EN EL MODELO.</w:t>
      </w:r>
    </w:p>
    <w:p w14:paraId="18572949" w14:textId="77777777" w:rsidR="00090C39" w:rsidRDefault="005E065A" w:rsidP="00090C39">
      <w:pPr>
        <w:pStyle w:val="Prrafodelista"/>
        <w:numPr>
          <w:ilvl w:val="0"/>
          <w:numId w:val="3"/>
        </w:numPr>
        <w:ind w:left="426" w:hanging="426"/>
        <w:rPr>
          <w:rFonts w:cs="Arial"/>
          <w:sz w:val="20"/>
          <w:lang w:eastAsia="zh-CN"/>
        </w:rPr>
      </w:pPr>
      <w:r>
        <w:rPr>
          <w:rFonts w:cs="Arial"/>
          <w:sz w:val="20"/>
          <w:lang w:eastAsia="zh-CN"/>
        </w:rPr>
        <w:t>COLOCAR A LA TABLA</w:t>
      </w:r>
      <w:r w:rsidRPr="004528C5">
        <w:rPr>
          <w:rFonts w:cs="Arial"/>
          <w:b/>
          <w:sz w:val="20"/>
          <w:lang w:eastAsia="zh-CN"/>
        </w:rPr>
        <w:t xml:space="preserve"> </w:t>
      </w:r>
      <w:r>
        <w:rPr>
          <w:rFonts w:cs="Arial"/>
          <w:b/>
          <w:sz w:val="20"/>
          <w:lang w:eastAsia="zh-CN"/>
        </w:rPr>
        <w:t xml:space="preserve"> </w:t>
      </w:r>
      <w:r w:rsidRPr="0029084A">
        <w:rPr>
          <w:rFonts w:cs="Arial"/>
          <w:sz w:val="20"/>
          <w:lang w:eastAsia="zh-CN"/>
        </w:rPr>
        <w:t>DEL RANGO</w:t>
      </w:r>
      <w:r>
        <w:rPr>
          <w:rFonts w:cs="Arial"/>
          <w:b/>
          <w:sz w:val="20"/>
          <w:lang w:eastAsia="zh-CN"/>
        </w:rPr>
        <w:t xml:space="preserve"> </w:t>
      </w:r>
      <w:r w:rsidRPr="004528C5">
        <w:rPr>
          <w:rFonts w:cs="Arial"/>
          <w:b/>
          <w:sz w:val="20"/>
          <w:lang w:eastAsia="zh-CN"/>
        </w:rPr>
        <w:t>A3:K33</w:t>
      </w:r>
      <w:r w:rsidRPr="00090C39">
        <w:rPr>
          <w:rFonts w:cs="Arial"/>
          <w:sz w:val="20"/>
          <w:lang w:eastAsia="zh-CN"/>
        </w:rPr>
        <w:t>, B</w:t>
      </w:r>
      <w:r>
        <w:rPr>
          <w:rFonts w:cs="Arial"/>
          <w:sz w:val="20"/>
          <w:lang w:eastAsia="zh-CN"/>
        </w:rPr>
        <w:t xml:space="preserve">ORDE EXTERNO ESTILO DOBLE </w:t>
      </w:r>
      <w:r w:rsidRPr="00090C39">
        <w:rPr>
          <w:rFonts w:cs="Arial"/>
          <w:sz w:val="20"/>
          <w:lang w:eastAsia="zh-CN"/>
        </w:rPr>
        <w:t xml:space="preserve">A ELECCIÓN </w:t>
      </w:r>
      <w:r>
        <w:rPr>
          <w:rFonts w:cs="Arial"/>
          <w:sz w:val="20"/>
          <w:lang w:eastAsia="zh-CN"/>
        </w:rPr>
        <w:t xml:space="preserve">COLOR NARANJA </w:t>
      </w:r>
      <w:r w:rsidRPr="00090C39">
        <w:rPr>
          <w:rFonts w:cs="Arial"/>
          <w:sz w:val="20"/>
          <w:lang w:eastAsia="zh-CN"/>
        </w:rPr>
        <w:t xml:space="preserve">Y A LOS BORDES INTERNOS, ESTILO </w:t>
      </w:r>
      <w:r>
        <w:rPr>
          <w:rFonts w:cs="Arial"/>
          <w:sz w:val="20"/>
          <w:lang w:eastAsia="zh-CN"/>
        </w:rPr>
        <w:t xml:space="preserve">GUIONES COLOR </w:t>
      </w:r>
      <w:r w:rsidRPr="00090C39">
        <w:rPr>
          <w:rFonts w:cs="Arial"/>
          <w:sz w:val="20"/>
          <w:lang w:eastAsia="zh-CN"/>
        </w:rPr>
        <w:t>DISTINTO AL ANTERIOR.</w:t>
      </w:r>
    </w:p>
    <w:p w14:paraId="62D7A205" w14:textId="77777777" w:rsidR="0029084A" w:rsidRPr="0029084A" w:rsidRDefault="0029084A" w:rsidP="0029084A">
      <w:pPr>
        <w:rPr>
          <w:rFonts w:cs="Arial"/>
          <w:sz w:val="20"/>
        </w:rPr>
      </w:pPr>
      <w:r>
        <w:rPr>
          <w:noProof/>
          <w:lang w:val="es-AR" w:eastAsia="es-AR"/>
        </w:rPr>
        <w:drawing>
          <wp:inline distT="0" distB="0" distL="0" distR="0" wp14:anchorId="3CC5EF7E" wp14:editId="108190DD">
            <wp:extent cx="5791200" cy="2887134"/>
            <wp:effectExtent l="0" t="0" r="0" b="8890"/>
            <wp:docPr id="4" name="Imagen 4" descr="C:\Users\jorgeah\AppData\Local\Temp\SNAGHTML985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orgeah\AppData\Local\Temp\SNAGHTML9858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13" b="9230"/>
                    <a:stretch/>
                  </pic:blipFill>
                  <pic:spPr bwMode="auto">
                    <a:xfrm>
                      <a:off x="0" y="0"/>
                      <a:ext cx="5792054" cy="288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6F851E" w14:textId="77777777" w:rsidR="004528C5" w:rsidRDefault="005E065A" w:rsidP="00C61268">
      <w:pPr>
        <w:pStyle w:val="Prrafodelista"/>
        <w:numPr>
          <w:ilvl w:val="0"/>
          <w:numId w:val="3"/>
        </w:numPr>
        <w:ind w:left="426" w:hanging="426"/>
        <w:rPr>
          <w:rFonts w:cs="Arial"/>
          <w:sz w:val="20"/>
          <w:lang w:eastAsia="zh-CN"/>
        </w:rPr>
      </w:pPr>
      <w:r w:rsidRPr="004528C5">
        <w:rPr>
          <w:rFonts w:cs="Arial"/>
          <w:sz w:val="20"/>
          <w:lang w:eastAsia="zh-CN"/>
        </w:rPr>
        <w:t>VERIFICAR QUE EL FORMAT</w:t>
      </w:r>
      <w:r>
        <w:rPr>
          <w:rFonts w:cs="Arial"/>
          <w:sz w:val="20"/>
          <w:lang w:eastAsia="zh-CN"/>
        </w:rPr>
        <w:t>O DE LOS BORDES NO SE MODIFIQUE AL COPIAR LAS FORMULAS.</w:t>
      </w:r>
    </w:p>
    <w:p w14:paraId="22528793" w14:textId="77777777" w:rsidR="007C7483" w:rsidRPr="004528C5" w:rsidRDefault="005E065A" w:rsidP="00C61268">
      <w:pPr>
        <w:pStyle w:val="Prrafodelista"/>
        <w:numPr>
          <w:ilvl w:val="0"/>
          <w:numId w:val="3"/>
        </w:numPr>
        <w:ind w:left="426" w:hanging="426"/>
        <w:rPr>
          <w:rFonts w:cs="Arial"/>
          <w:sz w:val="20"/>
          <w:lang w:eastAsia="zh-CN"/>
        </w:rPr>
      </w:pPr>
      <w:r w:rsidRPr="004528C5">
        <w:rPr>
          <w:rFonts w:cs="Arial"/>
          <w:sz w:val="20"/>
          <w:lang w:eastAsia="zh-CN"/>
        </w:rPr>
        <w:t xml:space="preserve">CALCULAR EN LA COLUMNA </w:t>
      </w:r>
      <w:r w:rsidRPr="004528C5">
        <w:rPr>
          <w:rFonts w:cs="Arial"/>
          <w:b/>
          <w:sz w:val="20"/>
          <w:lang w:eastAsia="zh-CN"/>
        </w:rPr>
        <w:t>E (EDAD EN AÑOS)</w:t>
      </w:r>
      <w:r w:rsidRPr="004528C5">
        <w:rPr>
          <w:rFonts w:cs="Arial"/>
          <w:sz w:val="20"/>
          <w:lang w:eastAsia="zh-CN"/>
        </w:rPr>
        <w:t xml:space="preserve"> LA EDAD EN AÑOS QUE EL PACIENTE TENDRÁ A LA FECHA DE REALIZACIÓN DE LA CONSULTA. </w:t>
      </w:r>
    </w:p>
    <w:p w14:paraId="5327C44E" w14:textId="77777777" w:rsidR="00E645BF" w:rsidRPr="007C7483" w:rsidRDefault="005E065A" w:rsidP="00E645BF">
      <w:pPr>
        <w:pStyle w:val="Prrafodelista"/>
        <w:ind w:left="426" w:firstLine="0"/>
        <w:rPr>
          <w:rFonts w:cs="Arial"/>
          <w:sz w:val="20"/>
          <w:lang w:eastAsia="zh-CN"/>
        </w:rPr>
      </w:pPr>
      <w:r>
        <w:rPr>
          <w:rFonts w:cs="Arial"/>
          <w:sz w:val="20"/>
          <w:lang w:eastAsia="zh-CN"/>
        </w:rPr>
        <w:t xml:space="preserve">CONSIDERAR LA FECHA ACTUAL Y LOS DATOS DE LA COLUMNA </w:t>
      </w:r>
      <w:r w:rsidRPr="005D0786">
        <w:rPr>
          <w:rFonts w:cs="Arial"/>
          <w:b/>
          <w:sz w:val="20"/>
          <w:lang w:eastAsia="zh-CN"/>
        </w:rPr>
        <w:t>D (FECHA NACIMIENTO).</w:t>
      </w:r>
    </w:p>
    <w:p w14:paraId="37A2BD20" w14:textId="77777777" w:rsidR="006A7070" w:rsidRDefault="005E065A" w:rsidP="00E4613D">
      <w:pPr>
        <w:pStyle w:val="Prrafodelista"/>
        <w:numPr>
          <w:ilvl w:val="0"/>
          <w:numId w:val="3"/>
        </w:numPr>
        <w:ind w:left="426" w:hanging="426"/>
        <w:rPr>
          <w:rFonts w:cs="Arial"/>
          <w:sz w:val="20"/>
          <w:lang w:eastAsia="zh-CN"/>
        </w:rPr>
      </w:pPr>
      <w:r>
        <w:rPr>
          <w:rFonts w:cs="Arial"/>
          <w:sz w:val="20"/>
          <w:lang w:eastAsia="zh-CN"/>
        </w:rPr>
        <w:lastRenderedPageBreak/>
        <w:t xml:space="preserve">COMPLETAR LA COLUMNA </w:t>
      </w:r>
      <w:r>
        <w:rPr>
          <w:rFonts w:cs="Arial"/>
          <w:b/>
          <w:sz w:val="20"/>
          <w:lang w:eastAsia="zh-CN"/>
        </w:rPr>
        <w:t>J (N° MES</w:t>
      </w:r>
      <w:r w:rsidRPr="006A7070">
        <w:rPr>
          <w:rFonts w:cs="Arial"/>
          <w:b/>
          <w:sz w:val="20"/>
          <w:lang w:eastAsia="zh-CN"/>
        </w:rPr>
        <w:t xml:space="preserve"> PRÓXIMA VISITA)</w:t>
      </w:r>
      <w:r>
        <w:rPr>
          <w:rFonts w:cs="Arial"/>
          <w:b/>
          <w:sz w:val="20"/>
          <w:lang w:eastAsia="zh-CN"/>
        </w:rPr>
        <w:t xml:space="preserve"> </w:t>
      </w:r>
      <w:r>
        <w:rPr>
          <w:rFonts w:cs="Arial"/>
          <w:sz w:val="20"/>
          <w:lang w:eastAsia="zh-CN"/>
        </w:rPr>
        <w:t>DE ACUERDO A LA EDAD DEL PACIENTE, SI</w:t>
      </w:r>
      <w:r w:rsidRPr="006A7070">
        <w:rPr>
          <w:rFonts w:cs="Arial"/>
          <w:sz w:val="20"/>
          <w:lang w:eastAsia="zh-CN"/>
        </w:rPr>
        <w:t xml:space="preserve"> TIENE 60 AÑOS O MÁS, DEB</w:t>
      </w:r>
      <w:r>
        <w:rPr>
          <w:rFonts w:cs="Arial"/>
          <w:sz w:val="20"/>
          <w:lang w:eastAsia="zh-CN"/>
        </w:rPr>
        <w:t xml:space="preserve">ERÁ CONTROLARSE TODOS LOS MESES, EN CASO CONTRARIO LO HARÁ CADA DOS MESES. PARA </w:t>
      </w:r>
      <w:r w:rsidR="006A7070" w:rsidRPr="006A7070">
        <w:rPr>
          <w:rFonts w:cs="Arial"/>
          <w:sz w:val="20"/>
          <w:lang w:eastAsia="zh-CN"/>
        </w:rPr>
        <w:t>calcula</w:t>
      </w:r>
      <w:r w:rsidR="006E6312">
        <w:rPr>
          <w:rFonts w:cs="Arial"/>
          <w:sz w:val="20"/>
          <w:lang w:eastAsia="zh-CN"/>
        </w:rPr>
        <w:t>r</w:t>
      </w:r>
      <w:r w:rsidR="006A7070" w:rsidRPr="006A7070">
        <w:rPr>
          <w:rFonts w:cs="Arial"/>
          <w:sz w:val="20"/>
          <w:lang w:eastAsia="zh-CN"/>
        </w:rPr>
        <w:t xml:space="preserve"> </w:t>
      </w:r>
      <w:r w:rsidR="00FE1E3D">
        <w:rPr>
          <w:rFonts w:cs="Arial"/>
          <w:sz w:val="20"/>
          <w:lang w:eastAsia="zh-CN"/>
        </w:rPr>
        <w:t xml:space="preserve">el número de mes de </w:t>
      </w:r>
      <w:r w:rsidR="006A7070" w:rsidRPr="006A7070">
        <w:rPr>
          <w:rFonts w:cs="Arial"/>
          <w:sz w:val="20"/>
          <w:lang w:eastAsia="zh-CN"/>
        </w:rPr>
        <w:t>la fecha de</w:t>
      </w:r>
      <w:r w:rsidR="006A7070">
        <w:rPr>
          <w:rFonts w:cs="Arial"/>
          <w:sz w:val="20"/>
          <w:lang w:eastAsia="zh-CN"/>
        </w:rPr>
        <w:t xml:space="preserve"> </w:t>
      </w:r>
      <w:r w:rsidR="006A7070" w:rsidRPr="006A7070">
        <w:rPr>
          <w:rFonts w:cs="Arial"/>
          <w:sz w:val="20"/>
          <w:lang w:eastAsia="zh-CN"/>
        </w:rPr>
        <w:t>l</w:t>
      </w:r>
      <w:r w:rsidR="006E6312">
        <w:rPr>
          <w:rFonts w:cs="Arial"/>
          <w:sz w:val="20"/>
          <w:lang w:eastAsia="zh-CN"/>
        </w:rPr>
        <w:t>a próxima c</w:t>
      </w:r>
      <w:r w:rsidR="006A7070">
        <w:rPr>
          <w:rFonts w:cs="Arial"/>
          <w:sz w:val="20"/>
          <w:lang w:eastAsia="zh-CN"/>
        </w:rPr>
        <w:t>onsulta médica</w:t>
      </w:r>
      <w:r w:rsidR="006A7070" w:rsidRPr="006A7070">
        <w:rPr>
          <w:rFonts w:cs="Arial"/>
          <w:sz w:val="20"/>
          <w:lang w:eastAsia="zh-CN"/>
        </w:rPr>
        <w:t>, ten</w:t>
      </w:r>
      <w:r w:rsidR="006E6312">
        <w:rPr>
          <w:rFonts w:cs="Arial"/>
          <w:sz w:val="20"/>
          <w:lang w:eastAsia="zh-CN"/>
        </w:rPr>
        <w:t>er</w:t>
      </w:r>
      <w:r w:rsidR="006A7070">
        <w:rPr>
          <w:rFonts w:cs="Arial"/>
          <w:sz w:val="20"/>
          <w:lang w:eastAsia="zh-CN"/>
        </w:rPr>
        <w:t xml:space="preserve"> en cuenta los datos de </w:t>
      </w:r>
      <w:r w:rsidR="006A7070" w:rsidRPr="006A7070">
        <w:rPr>
          <w:rFonts w:cs="Arial"/>
          <w:sz w:val="20"/>
          <w:lang w:eastAsia="zh-CN"/>
        </w:rPr>
        <w:t xml:space="preserve">la columna </w:t>
      </w:r>
      <w:r w:rsidR="006A7070" w:rsidRPr="006A7070">
        <w:rPr>
          <w:rFonts w:cs="Arial"/>
          <w:b/>
          <w:sz w:val="20"/>
          <w:lang w:eastAsia="zh-CN"/>
        </w:rPr>
        <w:t>F (Fecha Visita</w:t>
      </w:r>
      <w:r w:rsidR="004A3A8E">
        <w:rPr>
          <w:rFonts w:cs="Arial"/>
          <w:b/>
          <w:sz w:val="20"/>
          <w:lang w:eastAsia="zh-CN"/>
        </w:rPr>
        <w:t xml:space="preserve">) </w:t>
      </w:r>
      <w:r w:rsidR="004A3A8E" w:rsidRPr="004A3A8E">
        <w:rPr>
          <w:rFonts w:cs="Arial"/>
          <w:sz w:val="20"/>
          <w:lang w:eastAsia="zh-CN"/>
        </w:rPr>
        <w:t>y la</w:t>
      </w:r>
      <w:r w:rsidR="004A3A8E">
        <w:rPr>
          <w:rFonts w:cs="Arial"/>
          <w:b/>
          <w:sz w:val="20"/>
          <w:lang w:eastAsia="zh-CN"/>
        </w:rPr>
        <w:t xml:space="preserve"> Fecha actual.</w:t>
      </w:r>
      <w:r w:rsidR="00504868">
        <w:rPr>
          <w:rFonts w:cs="Arial"/>
          <w:b/>
          <w:sz w:val="20"/>
          <w:lang w:eastAsia="zh-CN"/>
        </w:rPr>
        <w:t xml:space="preserve"> </w:t>
      </w:r>
    </w:p>
    <w:p w14:paraId="793E57D4" w14:textId="77777777" w:rsidR="00B47CF8" w:rsidRDefault="005E065A" w:rsidP="00E4613D">
      <w:pPr>
        <w:pStyle w:val="Textoindependiente"/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B47CF8">
        <w:rPr>
          <w:rFonts w:ascii="Arial" w:hAnsi="Arial" w:cs="Arial"/>
          <w:sz w:val="20"/>
        </w:rPr>
        <w:t>COMPLETAR</w:t>
      </w:r>
      <w:r>
        <w:rPr>
          <w:rFonts w:ascii="Arial" w:hAnsi="Arial" w:cs="Arial"/>
          <w:sz w:val="20"/>
        </w:rPr>
        <w:t xml:space="preserve"> LA COLUMNA </w:t>
      </w:r>
      <w:r>
        <w:rPr>
          <w:rFonts w:ascii="Arial" w:hAnsi="Arial" w:cs="Arial"/>
          <w:b/>
          <w:sz w:val="20"/>
        </w:rPr>
        <w:t>K</w:t>
      </w:r>
      <w:r w:rsidRPr="00B47CF8">
        <w:rPr>
          <w:rFonts w:ascii="Arial" w:hAnsi="Arial" w:cs="Arial"/>
          <w:b/>
          <w:sz w:val="20"/>
        </w:rPr>
        <w:t xml:space="preserve"> (TOTAL A PAGAR)</w:t>
      </w:r>
      <w:r>
        <w:rPr>
          <w:rFonts w:ascii="Arial" w:hAnsi="Arial" w:cs="Arial"/>
          <w:sz w:val="20"/>
        </w:rPr>
        <w:t xml:space="preserve"> </w:t>
      </w:r>
      <w:r w:rsidRPr="00B47CF8">
        <w:rPr>
          <w:rFonts w:ascii="Arial" w:hAnsi="Arial" w:cs="Arial"/>
          <w:sz w:val="20"/>
        </w:rPr>
        <w:t xml:space="preserve">CALCULANDO LO QUE DEBE ABONAR </w:t>
      </w:r>
      <w:r>
        <w:rPr>
          <w:rFonts w:ascii="Arial" w:hAnsi="Arial" w:cs="Arial"/>
          <w:sz w:val="20"/>
        </w:rPr>
        <w:t xml:space="preserve">EL PACIENTE EN CADA CONSULTA, TENIENDO EN CUENTA LA COLUMNA </w:t>
      </w:r>
      <w:r>
        <w:rPr>
          <w:rFonts w:ascii="Arial" w:hAnsi="Arial" w:cs="Arial"/>
          <w:b/>
          <w:sz w:val="20"/>
        </w:rPr>
        <w:t>I</w:t>
      </w:r>
      <w:r w:rsidRPr="00436E0C">
        <w:rPr>
          <w:rFonts w:ascii="Arial" w:hAnsi="Arial" w:cs="Arial"/>
          <w:b/>
          <w:sz w:val="20"/>
        </w:rPr>
        <w:t xml:space="preserve"> (FORMA DE PAGO)</w:t>
      </w:r>
      <w:r>
        <w:rPr>
          <w:rFonts w:ascii="Arial" w:hAnsi="Arial" w:cs="Arial"/>
          <w:sz w:val="20"/>
        </w:rPr>
        <w:t xml:space="preserve"> Y LA COLUMNA </w:t>
      </w:r>
      <w:r w:rsidRPr="008A6F6F">
        <w:rPr>
          <w:rFonts w:ascii="Arial" w:hAnsi="Arial" w:cs="Arial"/>
          <w:b/>
          <w:sz w:val="20"/>
        </w:rPr>
        <w:t>H (HONORARIOS</w:t>
      </w:r>
      <w:r>
        <w:rPr>
          <w:rFonts w:ascii="Arial" w:hAnsi="Arial" w:cs="Arial"/>
          <w:sz w:val="20"/>
        </w:rPr>
        <w:t>)  CONSIDERANDO:</w:t>
      </w:r>
    </w:p>
    <w:p w14:paraId="67BC4CBC" w14:textId="77777777" w:rsidR="00436E0C" w:rsidRDefault="005E065A" w:rsidP="00FD7FDB">
      <w:pPr>
        <w:pStyle w:val="Textoindependiente"/>
        <w:numPr>
          <w:ilvl w:val="0"/>
          <w:numId w:val="18"/>
        </w:numPr>
        <w:spacing w:line="360" w:lineRule="auto"/>
        <w:ind w:left="85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EN EL CASO QUE LA FORMA DE PAGO SEA EFECTIVO TENDRÁ QUE APLICARSE AL HONORARIO EL DESCUENTO ESTABLECIDO EN LA CELDA </w:t>
      </w:r>
      <w:r w:rsidRPr="00DF68D2">
        <w:rPr>
          <w:rFonts w:ascii="Arial" w:hAnsi="Arial" w:cs="Arial"/>
          <w:b/>
          <w:sz w:val="20"/>
        </w:rPr>
        <w:t xml:space="preserve">N4. </w:t>
      </w:r>
    </w:p>
    <w:p w14:paraId="3DD8B7B7" w14:textId="77777777" w:rsidR="00436E0C" w:rsidRDefault="005E065A" w:rsidP="00FD7FDB">
      <w:pPr>
        <w:pStyle w:val="Textoindependiente"/>
        <w:numPr>
          <w:ilvl w:val="0"/>
          <w:numId w:val="18"/>
        </w:numPr>
        <w:spacing w:line="360" w:lineRule="auto"/>
        <w:ind w:left="85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EN CASO CONTRARIO TENDRÁ QUE APLICARSE AL HONORARIO EL INCREMENTO CONSIGNADO EN LA CELDA </w:t>
      </w:r>
      <w:r w:rsidRPr="008A6F6F">
        <w:rPr>
          <w:rFonts w:ascii="Arial" w:hAnsi="Arial" w:cs="Arial"/>
          <w:b/>
          <w:sz w:val="20"/>
        </w:rPr>
        <w:t>N5</w:t>
      </w:r>
      <w:r w:rsidRPr="00B47CF8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</w:p>
    <w:p w14:paraId="3E0CC524" w14:textId="77777777" w:rsidR="00E4613D" w:rsidRPr="00E4613D" w:rsidRDefault="005E065A" w:rsidP="00E4613D">
      <w:pPr>
        <w:pStyle w:val="Textoindependiente"/>
        <w:spacing w:line="360" w:lineRule="auto"/>
        <w:ind w:left="42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SI NO PUEDE RESOLVER ESTA FÓRMULA PUEDE COPIAR LOS VALORES QUE SE ENCUENTRAN EN LA COLUMNA </w:t>
      </w:r>
      <w:r>
        <w:rPr>
          <w:rFonts w:ascii="Arial" w:hAnsi="Arial" w:cs="Arial"/>
          <w:b/>
          <w:sz w:val="20"/>
        </w:rPr>
        <w:t>Q</w:t>
      </w:r>
      <w:r w:rsidRPr="00E4613D">
        <w:rPr>
          <w:rFonts w:ascii="Arial" w:hAnsi="Arial" w:cs="Arial"/>
          <w:b/>
          <w:sz w:val="20"/>
        </w:rPr>
        <w:t xml:space="preserve"> (COLUMNA AUXILIAR). </w:t>
      </w:r>
    </w:p>
    <w:p w14:paraId="0AF3D1DE" w14:textId="77777777" w:rsidR="00933605" w:rsidRDefault="005E065A" w:rsidP="00165013">
      <w:pPr>
        <w:pStyle w:val="Textoindependiente"/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GENERAR EN LA COLUMNA </w:t>
      </w:r>
      <w:r w:rsidRPr="00CA65EE">
        <w:rPr>
          <w:rFonts w:ascii="Arial" w:hAnsi="Arial" w:cs="Arial"/>
          <w:b/>
          <w:sz w:val="20"/>
        </w:rPr>
        <w:t>A</w:t>
      </w:r>
      <w:r>
        <w:rPr>
          <w:rFonts w:ascii="Arial" w:hAnsi="Arial" w:cs="Arial"/>
          <w:sz w:val="20"/>
        </w:rPr>
        <w:t xml:space="preserve"> LA </w:t>
      </w:r>
      <w:r w:rsidRPr="00CA65EE">
        <w:rPr>
          <w:rFonts w:ascii="Arial" w:hAnsi="Arial" w:cs="Arial"/>
          <w:b/>
          <w:sz w:val="20"/>
        </w:rPr>
        <w:t xml:space="preserve">CLAVE VISITA </w:t>
      </w:r>
      <w:r>
        <w:rPr>
          <w:rFonts w:ascii="Arial" w:hAnsi="Arial" w:cs="Arial"/>
          <w:sz w:val="20"/>
        </w:rPr>
        <w:t>DE LA SIGUIENTE MANERA:</w:t>
      </w:r>
    </w:p>
    <w:p w14:paraId="46C6F8AE" w14:textId="77777777" w:rsidR="00CA65EE" w:rsidRPr="009413F8" w:rsidRDefault="005E065A" w:rsidP="00FD7FDB">
      <w:pPr>
        <w:pStyle w:val="Textoindependiente"/>
        <w:numPr>
          <w:ilvl w:val="1"/>
          <w:numId w:val="13"/>
        </w:numPr>
        <w:spacing w:line="360" w:lineRule="auto"/>
        <w:ind w:left="85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0"/>
        </w:rPr>
        <w:t>NRO. PACIENTE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b/>
          <w:sz w:val="24"/>
          <w:szCs w:val="24"/>
        </w:rPr>
        <w:t>EJEMPLO: 101-PER-VO</w:t>
      </w:r>
    </w:p>
    <w:p w14:paraId="5A3F0C8B" w14:textId="77777777" w:rsidR="00E42040" w:rsidRDefault="005E065A" w:rsidP="00FD7FDB">
      <w:pPr>
        <w:pStyle w:val="Textoindependiente"/>
        <w:numPr>
          <w:ilvl w:val="1"/>
          <w:numId w:val="13"/>
        </w:numPr>
        <w:spacing w:line="360" w:lineRule="auto"/>
        <w:ind w:left="85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GUION “-”</w:t>
      </w:r>
    </w:p>
    <w:p w14:paraId="3FD10876" w14:textId="77777777" w:rsidR="007173C7" w:rsidRDefault="005E065A" w:rsidP="00FD7FDB">
      <w:pPr>
        <w:pStyle w:val="Textoindependiente"/>
        <w:numPr>
          <w:ilvl w:val="1"/>
          <w:numId w:val="13"/>
        </w:numPr>
        <w:spacing w:line="360" w:lineRule="auto"/>
        <w:ind w:left="85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LAS 3 PRIMERAS LETRAS DEL APELLIDO.</w:t>
      </w:r>
    </w:p>
    <w:p w14:paraId="513E7A25" w14:textId="77777777" w:rsidR="007173C7" w:rsidRDefault="005E065A" w:rsidP="00FD7FDB">
      <w:pPr>
        <w:pStyle w:val="Textoindependiente"/>
        <w:numPr>
          <w:ilvl w:val="1"/>
          <w:numId w:val="13"/>
        </w:numPr>
        <w:spacing w:line="360" w:lineRule="auto"/>
        <w:ind w:left="85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GUION “-”</w:t>
      </w:r>
    </w:p>
    <w:p w14:paraId="64E0D121" w14:textId="77777777" w:rsidR="007173C7" w:rsidRDefault="005E065A" w:rsidP="00FD7FDB">
      <w:pPr>
        <w:pStyle w:val="Textoindependiente"/>
        <w:numPr>
          <w:ilvl w:val="1"/>
          <w:numId w:val="13"/>
        </w:numPr>
        <w:spacing w:line="360" w:lineRule="auto"/>
        <w:ind w:left="85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LAS DOS ÚLTIMAS LETRAS DE LA FORMA DE PAGO.</w:t>
      </w:r>
    </w:p>
    <w:p w14:paraId="1FC3CA37" w14:textId="77777777" w:rsidR="00CA65EE" w:rsidRPr="00B47CF8" w:rsidRDefault="00CA65EE" w:rsidP="00CA65EE">
      <w:pPr>
        <w:pStyle w:val="Textoindependiente"/>
        <w:spacing w:line="360" w:lineRule="auto"/>
        <w:ind w:left="426"/>
        <w:jc w:val="both"/>
        <w:rPr>
          <w:rFonts w:ascii="Arial" w:hAnsi="Arial" w:cs="Arial"/>
          <w:sz w:val="20"/>
        </w:rPr>
      </w:pPr>
    </w:p>
    <w:p w14:paraId="353150AF" w14:textId="77777777" w:rsidR="00243E2A" w:rsidRPr="005C1BB2" w:rsidRDefault="005E065A" w:rsidP="00E4613D">
      <w:pPr>
        <w:pStyle w:val="Ttulo1"/>
        <w:pBdr>
          <w:top w:val="single" w:sz="4" w:space="1" w:color="auto"/>
          <w:bottom w:val="single" w:sz="4" w:space="1" w:color="auto"/>
        </w:pBdr>
        <w:spacing w:line="36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SEGUNDA</w:t>
      </w:r>
      <w:r w:rsidRPr="005C1BB2">
        <w:rPr>
          <w:rFonts w:cs="Arial"/>
          <w:szCs w:val="24"/>
        </w:rPr>
        <w:t xml:space="preserve"> PARTE</w:t>
      </w:r>
      <w:r>
        <w:rPr>
          <w:rFonts w:cs="Arial"/>
          <w:szCs w:val="24"/>
        </w:rPr>
        <w:t xml:space="preserve"> HOJA MÉDICOS</w:t>
      </w:r>
    </w:p>
    <w:p w14:paraId="3FF125F6" w14:textId="2ABEEC62" w:rsidR="007E6FD5" w:rsidRPr="007E6FD5" w:rsidRDefault="005E065A" w:rsidP="0071235D">
      <w:pPr>
        <w:pStyle w:val="Textoindependiente"/>
        <w:numPr>
          <w:ilvl w:val="0"/>
          <w:numId w:val="4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 w:rsidRPr="007E6FD5">
        <w:rPr>
          <w:rFonts w:ascii="Arial" w:hAnsi="Arial" w:cs="Arial"/>
          <w:sz w:val="20"/>
        </w:rPr>
        <w:t xml:space="preserve">COMPLETAR LA COLUMNA </w:t>
      </w:r>
      <w:r w:rsidRPr="007E6FD5">
        <w:rPr>
          <w:rFonts w:ascii="Arial" w:hAnsi="Arial" w:cs="Arial"/>
          <w:b/>
          <w:sz w:val="20"/>
        </w:rPr>
        <w:t>G (HONORARIOS)</w:t>
      </w:r>
      <w:r w:rsidRPr="007E6FD5">
        <w:rPr>
          <w:rFonts w:ascii="Arial" w:hAnsi="Arial" w:cs="Arial"/>
          <w:sz w:val="20"/>
        </w:rPr>
        <w:t xml:space="preserve"> A TRAVÉS DE FUNCIONES DE BÚSQUEDA, DE ACUERDO A LA INFORMACIÓN CONTENIDA EN LA TABLA DE RANGO </w:t>
      </w:r>
      <w:r w:rsidRPr="00DF68D2">
        <w:rPr>
          <w:rFonts w:ascii="Arial" w:hAnsi="Arial" w:cs="Arial"/>
          <w:b/>
          <w:sz w:val="20"/>
        </w:rPr>
        <w:t>C</w:t>
      </w:r>
      <w:r w:rsidR="00B9306B">
        <w:rPr>
          <w:rFonts w:ascii="Arial" w:hAnsi="Arial" w:cs="Arial"/>
          <w:b/>
          <w:sz w:val="20"/>
        </w:rPr>
        <w:t>3</w:t>
      </w:r>
      <w:r w:rsidRPr="00DF68D2">
        <w:rPr>
          <w:rFonts w:ascii="Arial" w:hAnsi="Arial" w:cs="Arial"/>
          <w:b/>
          <w:sz w:val="20"/>
        </w:rPr>
        <w:t>:D7</w:t>
      </w:r>
      <w:r w:rsidRPr="007E6FD5">
        <w:rPr>
          <w:rFonts w:ascii="Arial" w:hAnsi="Arial" w:cs="Arial"/>
          <w:sz w:val="20"/>
        </w:rPr>
        <w:t xml:space="preserve"> DE LA HOJA INFORMACIÓN.</w:t>
      </w:r>
    </w:p>
    <w:p w14:paraId="214A26C9" w14:textId="77777777" w:rsidR="004375FC" w:rsidRDefault="005E065A" w:rsidP="0071235D">
      <w:pPr>
        <w:pStyle w:val="Textoindependiente"/>
        <w:numPr>
          <w:ilvl w:val="0"/>
          <w:numId w:val="4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COMPLETAR LA COLUMNA </w:t>
      </w:r>
      <w:r>
        <w:rPr>
          <w:rFonts w:ascii="Arial" w:hAnsi="Arial" w:cs="Arial"/>
          <w:b/>
          <w:sz w:val="20"/>
        </w:rPr>
        <w:t>H (TOTAL $ CONSULTAS</w:t>
      </w:r>
      <w:r w:rsidRPr="008A4AE0">
        <w:rPr>
          <w:rFonts w:ascii="Arial" w:hAnsi="Arial" w:cs="Arial"/>
          <w:b/>
          <w:sz w:val="20"/>
        </w:rPr>
        <w:t>),</w:t>
      </w:r>
      <w:r>
        <w:rPr>
          <w:rFonts w:ascii="Arial" w:hAnsi="Arial" w:cs="Arial"/>
          <w:sz w:val="20"/>
        </w:rPr>
        <w:t xml:space="preserve"> TENIENDO EN CUENTA:</w:t>
      </w:r>
    </w:p>
    <w:p w14:paraId="34BEAD62" w14:textId="77777777" w:rsidR="008A4AE0" w:rsidRDefault="005E065A" w:rsidP="0071235D">
      <w:pPr>
        <w:pStyle w:val="Textoindependiente"/>
        <w:numPr>
          <w:ilvl w:val="0"/>
          <w:numId w:val="19"/>
        </w:numPr>
        <w:spacing w:before="100" w:line="360" w:lineRule="auto"/>
        <w:ind w:left="85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LOS HONORARIOS CORRESPONDIENTES A LAS VISITAS ATENDIDAS POR LOS MÉDICOS QUE SE ENCUENTRAN EN LA HOJA CONSULTAS.</w:t>
      </w:r>
    </w:p>
    <w:p w14:paraId="120E6391" w14:textId="77777777" w:rsidR="008A4AE0" w:rsidRDefault="005E065A" w:rsidP="0071235D">
      <w:pPr>
        <w:pStyle w:val="Textoindependiente"/>
        <w:numPr>
          <w:ilvl w:val="0"/>
          <w:numId w:val="19"/>
        </w:numPr>
        <w:spacing w:before="100" w:line="360" w:lineRule="auto"/>
        <w:ind w:left="85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APLICAR FORMATO DE NÚMERO DE ACUERDO A LA IMAGEN.</w:t>
      </w:r>
    </w:p>
    <w:p w14:paraId="4D0E78C8" w14:textId="77777777" w:rsidR="004B3CA1" w:rsidRDefault="005E065A" w:rsidP="0071235D">
      <w:pPr>
        <w:pStyle w:val="Textoindependiente"/>
        <w:numPr>
          <w:ilvl w:val="0"/>
          <w:numId w:val="4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COMPLETAR LA COLUMNA</w:t>
      </w:r>
      <w:r w:rsidRPr="004B3CA1">
        <w:rPr>
          <w:rFonts w:ascii="Arial" w:hAnsi="Arial" w:cs="Arial"/>
          <w:b/>
          <w:sz w:val="20"/>
        </w:rPr>
        <w:t xml:space="preserve"> I (CANTIDAD CONSULTAS) </w:t>
      </w:r>
      <w:r>
        <w:rPr>
          <w:rFonts w:ascii="Arial" w:hAnsi="Arial" w:cs="Arial"/>
          <w:sz w:val="20"/>
        </w:rPr>
        <w:t>TENIENDO EN CUENTA EL TOTAL DE CONSULTAS ATENDIDAS POR CADA MÉDICO SEGÚN LA INFORMACIÓN CORRESPONDIENTE EN LA HOJA CONSULTAS.</w:t>
      </w:r>
    </w:p>
    <w:p w14:paraId="3F3C78F5" w14:textId="77777777" w:rsidR="00046608" w:rsidRPr="00046608" w:rsidRDefault="005E065A" w:rsidP="0071235D">
      <w:pPr>
        <w:pStyle w:val="Prrafodelista"/>
        <w:numPr>
          <w:ilvl w:val="0"/>
          <w:numId w:val="4"/>
        </w:numPr>
        <w:ind w:left="426"/>
        <w:rPr>
          <w:rFonts w:cs="Arial"/>
          <w:sz w:val="20"/>
          <w:lang w:eastAsia="zh-CN"/>
        </w:rPr>
      </w:pPr>
      <w:r>
        <w:rPr>
          <w:rFonts w:cs="Arial"/>
          <w:sz w:val="20"/>
          <w:lang w:eastAsia="zh-CN"/>
        </w:rPr>
        <w:t xml:space="preserve">COMPLETAR LA COLUMNA </w:t>
      </w:r>
      <w:r w:rsidRPr="00046608">
        <w:rPr>
          <w:rFonts w:cs="Arial"/>
          <w:b/>
          <w:sz w:val="20"/>
          <w:lang w:eastAsia="zh-CN"/>
        </w:rPr>
        <w:t>J (¿CORRESPONDE PREMIO?),</w:t>
      </w:r>
      <w:r w:rsidRPr="00046608">
        <w:rPr>
          <w:rFonts w:cs="Arial"/>
          <w:sz w:val="20"/>
          <w:lang w:eastAsia="zh-CN"/>
        </w:rPr>
        <w:t xml:space="preserve"> CON LOS VALORES LÓGICOS VERDADERO </w:t>
      </w:r>
      <w:r>
        <w:rPr>
          <w:rFonts w:cs="Arial"/>
          <w:sz w:val="20"/>
          <w:lang w:eastAsia="zh-CN"/>
        </w:rPr>
        <w:t>(EN EL CASO EN QUE LA ANTIGÜEDAD DEL MÉDICO SEA MAYOR A 5 AÑOS Y QUE EL HONORARIO QUE PERCIBE SEA MENOR A $2.000</w:t>
      </w:r>
      <w:r w:rsidRPr="00046608">
        <w:rPr>
          <w:rFonts w:cs="Arial"/>
          <w:sz w:val="20"/>
          <w:lang w:eastAsia="zh-CN"/>
        </w:rPr>
        <w:t xml:space="preserve">) O FALSO EN EL CASO CONTRARIO. </w:t>
      </w:r>
    </w:p>
    <w:p w14:paraId="0DF922DA" w14:textId="77777777" w:rsidR="004B3CA1" w:rsidRDefault="005E065A" w:rsidP="0071235D">
      <w:pPr>
        <w:pStyle w:val="Textoindependiente"/>
        <w:numPr>
          <w:ilvl w:val="0"/>
          <w:numId w:val="4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COMPLETAR LA COLUMNA </w:t>
      </w:r>
      <w:r w:rsidRPr="00507FF0">
        <w:rPr>
          <w:rFonts w:ascii="Arial" w:hAnsi="Arial" w:cs="Arial"/>
          <w:b/>
          <w:sz w:val="20"/>
        </w:rPr>
        <w:t>K (PREMIO)</w:t>
      </w:r>
      <w:r>
        <w:rPr>
          <w:rFonts w:ascii="Arial" w:hAnsi="Arial" w:cs="Arial"/>
          <w:sz w:val="20"/>
        </w:rPr>
        <w:t xml:space="preserve"> CON EL TEXTO </w:t>
      </w:r>
      <w:r w:rsidRPr="00507FF0">
        <w:rPr>
          <w:rFonts w:ascii="Arial" w:hAnsi="Arial" w:cs="Arial"/>
          <w:b/>
          <w:sz w:val="20"/>
        </w:rPr>
        <w:t>SI</w:t>
      </w:r>
      <w:r>
        <w:rPr>
          <w:rFonts w:ascii="Arial" w:hAnsi="Arial" w:cs="Arial"/>
          <w:sz w:val="20"/>
        </w:rPr>
        <w:t xml:space="preserve"> O </w:t>
      </w:r>
      <w:r w:rsidRPr="00507FF0">
        <w:rPr>
          <w:rFonts w:ascii="Arial" w:hAnsi="Arial" w:cs="Arial"/>
          <w:b/>
          <w:sz w:val="20"/>
        </w:rPr>
        <w:t>NO</w:t>
      </w:r>
      <w:r>
        <w:rPr>
          <w:rFonts w:ascii="Arial" w:hAnsi="Arial" w:cs="Arial"/>
          <w:sz w:val="20"/>
        </w:rPr>
        <w:t xml:space="preserve"> DE ACUERDO A QUE EL RESULTADO DE LA </w:t>
      </w:r>
      <w:r w:rsidRPr="00507FF0">
        <w:rPr>
          <w:rFonts w:ascii="Arial" w:hAnsi="Arial" w:cs="Arial"/>
          <w:b/>
          <w:sz w:val="20"/>
        </w:rPr>
        <w:t>COLUMNA J</w:t>
      </w:r>
      <w:r>
        <w:rPr>
          <w:rFonts w:ascii="Arial" w:hAnsi="Arial" w:cs="Arial"/>
          <w:sz w:val="20"/>
        </w:rPr>
        <w:t xml:space="preserve"> FUERA </w:t>
      </w:r>
      <w:r w:rsidRPr="00507FF0">
        <w:rPr>
          <w:rFonts w:ascii="Arial" w:hAnsi="Arial" w:cs="Arial"/>
          <w:b/>
          <w:sz w:val="20"/>
        </w:rPr>
        <w:t>VERDADERO</w:t>
      </w:r>
      <w:r>
        <w:rPr>
          <w:rFonts w:ascii="Arial" w:hAnsi="Arial" w:cs="Arial"/>
          <w:sz w:val="20"/>
        </w:rPr>
        <w:t xml:space="preserve"> O </w:t>
      </w:r>
      <w:r w:rsidRPr="00507FF0">
        <w:rPr>
          <w:rFonts w:ascii="Arial" w:hAnsi="Arial" w:cs="Arial"/>
          <w:b/>
          <w:sz w:val="20"/>
        </w:rPr>
        <w:t>FALSO</w:t>
      </w:r>
      <w:r>
        <w:rPr>
          <w:rFonts w:ascii="Arial" w:hAnsi="Arial" w:cs="Arial"/>
          <w:sz w:val="20"/>
        </w:rPr>
        <w:t>.</w:t>
      </w:r>
    </w:p>
    <w:p w14:paraId="29BAC27D" w14:textId="77777777" w:rsidR="00B12726" w:rsidRPr="00B12726" w:rsidRDefault="00D91B0D" w:rsidP="0071235D">
      <w:pPr>
        <w:pStyle w:val="Prrafodelista"/>
        <w:numPr>
          <w:ilvl w:val="0"/>
          <w:numId w:val="4"/>
        </w:numPr>
        <w:ind w:left="426"/>
        <w:rPr>
          <w:rFonts w:cs="Arial"/>
          <w:sz w:val="20"/>
          <w:lang w:eastAsia="zh-CN"/>
        </w:rPr>
      </w:pPr>
      <w:r>
        <w:rPr>
          <w:noProof/>
          <w:lang w:val="es-AR" w:eastAsia="es-AR"/>
        </w:rPr>
        <w:drawing>
          <wp:anchor distT="0" distB="0" distL="114300" distR="114300" simplePos="0" relativeHeight="251662848" behindDoc="0" locked="0" layoutInCell="1" allowOverlap="1" wp14:anchorId="559F2AD4" wp14:editId="563AD7DD">
            <wp:simplePos x="0" y="0"/>
            <wp:positionH relativeFrom="margin">
              <wp:posOffset>78105</wp:posOffset>
            </wp:positionH>
            <wp:positionV relativeFrom="paragraph">
              <wp:posOffset>513080</wp:posOffset>
            </wp:positionV>
            <wp:extent cx="5924550" cy="819785"/>
            <wp:effectExtent l="0" t="0" r="0" b="0"/>
            <wp:wrapTopAndBottom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74" t="37023" r="12673" b="45044"/>
                    <a:stretch/>
                  </pic:blipFill>
                  <pic:spPr bwMode="auto">
                    <a:xfrm>
                      <a:off x="0" y="0"/>
                      <a:ext cx="5924550" cy="8197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065A" w:rsidRPr="00B12726">
        <w:rPr>
          <w:rFonts w:cs="Arial"/>
          <w:sz w:val="20"/>
          <w:lang w:eastAsia="zh-CN"/>
        </w:rPr>
        <w:t>ORDENAR LA TABLA DE R</w:t>
      </w:r>
      <w:r w:rsidR="005E065A">
        <w:rPr>
          <w:rFonts w:cs="Arial"/>
          <w:sz w:val="20"/>
          <w:lang w:eastAsia="zh-CN"/>
        </w:rPr>
        <w:t>ANGO</w:t>
      </w:r>
      <w:r w:rsidR="005E065A" w:rsidRPr="00D91B0D">
        <w:rPr>
          <w:rFonts w:cs="Arial"/>
          <w:b/>
          <w:sz w:val="20"/>
          <w:lang w:eastAsia="zh-CN"/>
        </w:rPr>
        <w:t xml:space="preserve"> C3:K8 </w:t>
      </w:r>
      <w:r w:rsidR="005E065A">
        <w:rPr>
          <w:rFonts w:cs="Arial"/>
          <w:sz w:val="20"/>
          <w:lang w:eastAsia="zh-CN"/>
        </w:rPr>
        <w:t>POR PREMIO</w:t>
      </w:r>
      <w:r w:rsidR="005E065A" w:rsidRPr="00B12726">
        <w:rPr>
          <w:rFonts w:cs="Arial"/>
          <w:sz w:val="20"/>
          <w:lang w:eastAsia="zh-CN"/>
        </w:rPr>
        <w:t xml:space="preserve"> EN ORDEN ALFABÉTICO DE A </w:t>
      </w:r>
      <w:r w:rsidR="005E065A">
        <w:rPr>
          <w:rFonts w:cs="Arial"/>
          <w:sz w:val="20"/>
          <w:lang w:eastAsia="zh-CN"/>
        </w:rPr>
        <w:t xml:space="preserve">A Z Y POR ANTIGÜEDAD </w:t>
      </w:r>
      <w:r w:rsidR="005E065A" w:rsidRPr="00B12726">
        <w:rPr>
          <w:rFonts w:cs="Arial"/>
          <w:sz w:val="20"/>
          <w:lang w:eastAsia="zh-CN"/>
        </w:rPr>
        <w:t xml:space="preserve">DE MAYOR A MENOR. </w:t>
      </w:r>
    </w:p>
    <w:p w14:paraId="7CC3FF36" w14:textId="77777777" w:rsidR="00CE26EB" w:rsidRDefault="00D91B0D" w:rsidP="0071235D">
      <w:pPr>
        <w:pStyle w:val="Textoindependiente"/>
        <w:numPr>
          <w:ilvl w:val="0"/>
          <w:numId w:val="4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>
        <w:rPr>
          <w:noProof/>
          <w:lang w:val="es-AR" w:eastAsia="es-AR"/>
        </w:rPr>
        <w:drawing>
          <wp:anchor distT="0" distB="0" distL="114300" distR="114300" simplePos="0" relativeHeight="251663872" behindDoc="1" locked="0" layoutInCell="1" allowOverlap="1" wp14:anchorId="2A7812C0" wp14:editId="5B7424F1">
            <wp:simplePos x="0" y="0"/>
            <wp:positionH relativeFrom="column">
              <wp:posOffset>2347595</wp:posOffset>
            </wp:positionH>
            <wp:positionV relativeFrom="page">
              <wp:posOffset>837565</wp:posOffset>
            </wp:positionV>
            <wp:extent cx="3921760" cy="854710"/>
            <wp:effectExtent l="0" t="0" r="2540" b="2540"/>
            <wp:wrapTight wrapText="bothSides">
              <wp:wrapPolygon edited="0">
                <wp:start x="0" y="0"/>
                <wp:lineTo x="0" y="21183"/>
                <wp:lineTo x="21509" y="21183"/>
                <wp:lineTo x="21509" y="0"/>
                <wp:lineTo x="0" y="0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465" t="68261" r="35766" b="19012"/>
                    <a:stretch/>
                  </pic:blipFill>
                  <pic:spPr bwMode="auto">
                    <a:xfrm>
                      <a:off x="0" y="0"/>
                      <a:ext cx="3921760" cy="8547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065A">
        <w:rPr>
          <w:rFonts w:ascii="Arial" w:hAnsi="Arial" w:cs="Arial"/>
          <w:sz w:val="20"/>
        </w:rPr>
        <w:t>COMPLETAR EL RANGO</w:t>
      </w:r>
      <w:r w:rsidR="005E065A" w:rsidRPr="00D91B0D">
        <w:rPr>
          <w:rFonts w:ascii="Arial" w:hAnsi="Arial" w:cs="Arial"/>
          <w:b/>
          <w:sz w:val="20"/>
        </w:rPr>
        <w:t xml:space="preserve"> H16:H18</w:t>
      </w:r>
      <w:r w:rsidR="005E065A">
        <w:rPr>
          <w:rFonts w:ascii="Arial" w:hAnsi="Arial" w:cs="Arial"/>
          <w:sz w:val="20"/>
        </w:rPr>
        <w:t>, DE LA SIGUIENTE MANERA:</w:t>
      </w:r>
    </w:p>
    <w:p w14:paraId="0622B79A" w14:textId="77777777" w:rsidR="00CE26EB" w:rsidRDefault="005E065A" w:rsidP="0071235D">
      <w:pPr>
        <w:pStyle w:val="Textoindependiente"/>
        <w:numPr>
          <w:ilvl w:val="0"/>
          <w:numId w:val="20"/>
        </w:numPr>
        <w:spacing w:before="100" w:line="360" w:lineRule="auto"/>
        <w:ind w:left="851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CALCULAR EN LA CELDA </w:t>
      </w:r>
      <w:r w:rsidRPr="00D91B0D">
        <w:rPr>
          <w:rFonts w:ascii="Arial" w:hAnsi="Arial" w:cs="Arial"/>
          <w:b/>
          <w:sz w:val="20"/>
        </w:rPr>
        <w:t xml:space="preserve">H16 </w:t>
      </w:r>
      <w:r>
        <w:rPr>
          <w:rFonts w:ascii="Arial" w:hAnsi="Arial" w:cs="Arial"/>
          <w:sz w:val="20"/>
        </w:rPr>
        <w:t>LA CANTIDAD DE MÉDICOS QUE NO RECIBEN PREMIO.</w:t>
      </w:r>
    </w:p>
    <w:p w14:paraId="7CEA4185" w14:textId="77777777" w:rsidR="006F59D0" w:rsidRDefault="005E065A" w:rsidP="0071235D">
      <w:pPr>
        <w:pStyle w:val="Textoindependiente"/>
        <w:numPr>
          <w:ilvl w:val="0"/>
          <w:numId w:val="20"/>
        </w:numPr>
        <w:spacing w:before="100" w:line="360" w:lineRule="auto"/>
        <w:ind w:left="851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CALCULAR EN LA CELDA </w:t>
      </w:r>
      <w:r w:rsidRPr="00D91B0D">
        <w:rPr>
          <w:rFonts w:ascii="Arial" w:hAnsi="Arial" w:cs="Arial"/>
          <w:b/>
          <w:sz w:val="20"/>
        </w:rPr>
        <w:t xml:space="preserve">H17 </w:t>
      </w:r>
      <w:r>
        <w:rPr>
          <w:rFonts w:ascii="Arial" w:hAnsi="Arial" w:cs="Arial"/>
          <w:sz w:val="20"/>
        </w:rPr>
        <w:t>LA MÁXIMA CANTIDAD DE CONSULTAS ATENDIDAS POR UN MÉDICO.</w:t>
      </w:r>
    </w:p>
    <w:p w14:paraId="41E07C75" w14:textId="77777777" w:rsidR="003E26D8" w:rsidRDefault="005E065A" w:rsidP="0071235D">
      <w:pPr>
        <w:pStyle w:val="Textoindependiente"/>
        <w:numPr>
          <w:ilvl w:val="0"/>
          <w:numId w:val="20"/>
        </w:numPr>
        <w:spacing w:before="100" w:line="360" w:lineRule="auto"/>
        <w:ind w:left="851" w:hanging="425"/>
        <w:jc w:val="both"/>
        <w:rPr>
          <w:rFonts w:ascii="Arial" w:hAnsi="Arial" w:cs="Arial"/>
          <w:sz w:val="20"/>
        </w:rPr>
      </w:pPr>
      <w:r w:rsidRPr="00B45A55">
        <w:rPr>
          <w:rFonts w:ascii="Arial" w:hAnsi="Arial" w:cs="Arial"/>
          <w:sz w:val="20"/>
        </w:rPr>
        <w:t xml:space="preserve">CALCULAR EN LA CELDA </w:t>
      </w:r>
      <w:r w:rsidRPr="00B45A55">
        <w:rPr>
          <w:rFonts w:ascii="Arial" w:hAnsi="Arial" w:cs="Arial"/>
          <w:b/>
          <w:sz w:val="20"/>
        </w:rPr>
        <w:t>H18</w:t>
      </w:r>
      <w:r w:rsidRPr="00B45A55">
        <w:rPr>
          <w:rFonts w:ascii="Arial" w:hAnsi="Arial" w:cs="Arial"/>
          <w:sz w:val="20"/>
        </w:rPr>
        <w:t xml:space="preserve"> EL VALOR PROMEDIO DE HONORARIOS. </w:t>
      </w:r>
    </w:p>
    <w:p w14:paraId="5C137922" w14:textId="77777777" w:rsidR="005E065A" w:rsidRPr="00B45A55" w:rsidRDefault="005E065A" w:rsidP="005E065A">
      <w:pPr>
        <w:pStyle w:val="Textoindependiente"/>
        <w:spacing w:before="100" w:line="360" w:lineRule="auto"/>
        <w:ind w:left="426"/>
        <w:jc w:val="both"/>
        <w:rPr>
          <w:rFonts w:ascii="Arial" w:hAnsi="Arial" w:cs="Arial"/>
          <w:sz w:val="20"/>
        </w:rPr>
      </w:pPr>
    </w:p>
    <w:p w14:paraId="721AE504" w14:textId="77777777" w:rsidR="00676B64" w:rsidRPr="005C1BB2" w:rsidRDefault="005E065A" w:rsidP="00E4613D">
      <w:pPr>
        <w:pStyle w:val="Ttulo1"/>
        <w:pBdr>
          <w:top w:val="single" w:sz="4" w:space="1" w:color="auto"/>
          <w:bottom w:val="single" w:sz="4" w:space="1" w:color="auto"/>
        </w:pBdr>
        <w:spacing w:line="36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TERCERA</w:t>
      </w:r>
      <w:r w:rsidRPr="005C1BB2">
        <w:rPr>
          <w:rFonts w:cs="Arial"/>
          <w:szCs w:val="24"/>
        </w:rPr>
        <w:t xml:space="preserve"> PARTE</w:t>
      </w:r>
      <w:r>
        <w:rPr>
          <w:rFonts w:cs="Arial"/>
          <w:szCs w:val="24"/>
        </w:rPr>
        <w:t xml:space="preserve"> HOJA GRÁFICO</w:t>
      </w:r>
    </w:p>
    <w:p w14:paraId="0CD0B83A" w14:textId="77777777" w:rsidR="00C00EDE" w:rsidRDefault="005E065A" w:rsidP="0071235D">
      <w:pPr>
        <w:pStyle w:val="Consignas"/>
        <w:numPr>
          <w:ilvl w:val="0"/>
          <w:numId w:val="7"/>
        </w:numPr>
        <w:spacing w:before="100" w:line="360" w:lineRule="auto"/>
        <w:ind w:left="426"/>
        <w:jc w:val="both"/>
        <w:rPr>
          <w:rFonts w:ascii="Arial" w:hAnsi="Arial" w:cs="Arial"/>
        </w:rPr>
      </w:pPr>
      <w:r w:rsidRPr="00034E77">
        <w:rPr>
          <w:rFonts w:ascii="Arial" w:hAnsi="Arial" w:cs="Arial"/>
        </w:rPr>
        <w:t>CONFECCIONAR EL SIGUI</w:t>
      </w:r>
      <w:r>
        <w:rPr>
          <w:rFonts w:ascii="Arial" w:hAnsi="Arial" w:cs="Arial"/>
        </w:rPr>
        <w:t xml:space="preserve">ENTE GRÁFICO CONSIDERANDO LA </w:t>
      </w:r>
      <w:r w:rsidRPr="00034E77">
        <w:rPr>
          <w:rFonts w:ascii="Arial" w:hAnsi="Arial" w:cs="Arial"/>
        </w:rPr>
        <w:t>TABLA</w:t>
      </w:r>
      <w:r>
        <w:rPr>
          <w:rFonts w:ascii="Arial" w:hAnsi="Arial" w:cs="Arial"/>
        </w:rPr>
        <w:t xml:space="preserve"> DE RANGO C3:E8</w:t>
      </w:r>
      <w:r w:rsidRPr="00034E77">
        <w:rPr>
          <w:rFonts w:ascii="Arial" w:hAnsi="Arial" w:cs="Arial"/>
        </w:rPr>
        <w:t>. EL GRÁFICO DEBE REPRESENTAR EL PAGO DE LAS CONSULTAS EN LAS FECHAS INDICADAS A TRAVÉS DE LA</w:t>
      </w:r>
      <w:r>
        <w:rPr>
          <w:rFonts w:ascii="Arial" w:hAnsi="Arial" w:cs="Arial"/>
        </w:rPr>
        <w:t xml:space="preserve">S </w:t>
      </w:r>
      <w:r w:rsidRPr="00034E77">
        <w:rPr>
          <w:rFonts w:ascii="Arial" w:hAnsi="Arial" w:cs="Arial"/>
        </w:rPr>
        <w:t>FORMA</w:t>
      </w:r>
      <w:r>
        <w:rPr>
          <w:rFonts w:ascii="Arial" w:hAnsi="Arial" w:cs="Arial"/>
        </w:rPr>
        <w:t>S</w:t>
      </w:r>
      <w:r w:rsidRPr="00034E77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PAGO EFECTIVO, TARJETA Y MEDICUS</w:t>
      </w:r>
      <w:r w:rsidRPr="00034E77">
        <w:rPr>
          <w:rFonts w:ascii="Arial" w:hAnsi="Arial" w:cs="Arial"/>
        </w:rPr>
        <w:t xml:space="preserve">. </w:t>
      </w:r>
    </w:p>
    <w:p w14:paraId="3E384098" w14:textId="77777777" w:rsidR="00621EBA" w:rsidRPr="00283700" w:rsidRDefault="005E065A" w:rsidP="0071235D">
      <w:pPr>
        <w:pStyle w:val="Textoindependiente"/>
        <w:numPr>
          <w:ilvl w:val="0"/>
          <w:numId w:val="7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 w:rsidRPr="00283700">
        <w:rPr>
          <w:rFonts w:ascii="Arial" w:hAnsi="Arial" w:cs="Arial"/>
          <w:sz w:val="20"/>
        </w:rPr>
        <w:t>TAMAÑO DE</w:t>
      </w:r>
      <w:r>
        <w:rPr>
          <w:rFonts w:ascii="Arial" w:hAnsi="Arial" w:cs="Arial"/>
          <w:sz w:val="20"/>
        </w:rPr>
        <w:t>L GRÁFICO: 10 CM. DE ALTO POR 14</w:t>
      </w:r>
      <w:r w:rsidRPr="00283700">
        <w:rPr>
          <w:rFonts w:ascii="Arial" w:hAnsi="Arial" w:cs="Arial"/>
          <w:sz w:val="20"/>
        </w:rPr>
        <w:t xml:space="preserve"> CM. DE ANCHO.</w:t>
      </w:r>
    </w:p>
    <w:p w14:paraId="0F12D18D" w14:textId="77777777" w:rsidR="003639A8" w:rsidRDefault="005E065A" w:rsidP="0071235D">
      <w:pPr>
        <w:pStyle w:val="Textoindependiente"/>
        <w:numPr>
          <w:ilvl w:val="0"/>
          <w:numId w:val="7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TAMAÑO DEL AGUJERO DEL ANILLO 20%. SECCIÓN DE ANILLOS DE ACUERDO A LA IMAGEN.</w:t>
      </w:r>
    </w:p>
    <w:p w14:paraId="5FFDC8E4" w14:textId="77777777" w:rsidR="003639A8" w:rsidRDefault="005E065A" w:rsidP="0071235D">
      <w:pPr>
        <w:pStyle w:val="Textoindependiente"/>
        <w:numPr>
          <w:ilvl w:val="0"/>
          <w:numId w:val="7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RELLENO </w:t>
      </w:r>
      <w:r>
        <w:rPr>
          <w:rFonts w:ascii="Arial" w:hAnsi="Arial" w:cs="Arial"/>
          <w:b/>
          <w:sz w:val="20"/>
        </w:rPr>
        <w:t>CATEGORÍA EFECTIVO</w:t>
      </w:r>
      <w:r>
        <w:rPr>
          <w:rFonts w:ascii="Arial" w:hAnsi="Arial" w:cs="Arial"/>
          <w:sz w:val="20"/>
        </w:rPr>
        <w:t>: DEGRADADO A ELECCIÓN. EFECTO BISEL.</w:t>
      </w:r>
    </w:p>
    <w:p w14:paraId="2610B549" w14:textId="77777777" w:rsidR="003639A8" w:rsidRDefault="005E065A" w:rsidP="0071235D">
      <w:pPr>
        <w:pStyle w:val="Textoindependiente"/>
        <w:numPr>
          <w:ilvl w:val="0"/>
          <w:numId w:val="7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RELLENO </w:t>
      </w:r>
      <w:r>
        <w:rPr>
          <w:rFonts w:ascii="Arial" w:hAnsi="Arial" w:cs="Arial"/>
          <w:b/>
          <w:sz w:val="20"/>
        </w:rPr>
        <w:t>CATEGORÍA TARJETA</w:t>
      </w:r>
      <w:r>
        <w:rPr>
          <w:rFonts w:ascii="Arial" w:hAnsi="Arial" w:cs="Arial"/>
          <w:sz w:val="20"/>
        </w:rPr>
        <w:t>: IMAGEN LOGO.PNG. TRANSPARENCIA AL 70%. BORDE DOBLE VERDE.</w:t>
      </w:r>
    </w:p>
    <w:p w14:paraId="6A077EEB" w14:textId="77777777" w:rsidR="00090FE7" w:rsidRDefault="005E065A" w:rsidP="0071235D">
      <w:pPr>
        <w:pStyle w:val="Textoindependiente"/>
        <w:numPr>
          <w:ilvl w:val="0"/>
          <w:numId w:val="7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RELLENO CATEGORÍA </w:t>
      </w:r>
      <w:r w:rsidRPr="00090FE7">
        <w:rPr>
          <w:rFonts w:ascii="Arial" w:hAnsi="Arial" w:cs="Arial"/>
          <w:b/>
          <w:sz w:val="20"/>
        </w:rPr>
        <w:t>MEDICUS</w:t>
      </w:r>
      <w:r>
        <w:rPr>
          <w:rFonts w:ascii="Arial" w:hAnsi="Arial" w:cs="Arial"/>
          <w:sz w:val="20"/>
        </w:rPr>
        <w:t>: TRAMA A ELECCIÓN VERDE Y AZUL CLARO.</w:t>
      </w:r>
    </w:p>
    <w:p w14:paraId="3C9CEF90" w14:textId="77777777" w:rsidR="00C40FB3" w:rsidRDefault="005E065A" w:rsidP="0071235D">
      <w:pPr>
        <w:pStyle w:val="Textoindependiente"/>
        <w:numPr>
          <w:ilvl w:val="0"/>
          <w:numId w:val="7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ETIQUETAS DE LA SERIE PAGO 4/1 AL 5/1, CON FORMATO DE ACUERDO AL MODELO.</w:t>
      </w:r>
    </w:p>
    <w:p w14:paraId="6B9F3A41" w14:textId="77777777" w:rsidR="00C40FB3" w:rsidRPr="00C40FB3" w:rsidRDefault="005E065A" w:rsidP="0071235D">
      <w:pPr>
        <w:pStyle w:val="Textoindependiente"/>
        <w:numPr>
          <w:ilvl w:val="0"/>
          <w:numId w:val="7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AMPLIAR EL ÁREA DEL GRÁFICO.</w:t>
      </w:r>
    </w:p>
    <w:p w14:paraId="568AD2BD" w14:textId="77777777" w:rsidR="003639A8" w:rsidRDefault="005E065A" w:rsidP="0071235D">
      <w:pPr>
        <w:pStyle w:val="Textoindependiente"/>
        <w:numPr>
          <w:ilvl w:val="0"/>
          <w:numId w:val="7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UBICAR LA LEYENDA A IZQUIERDA. RELLENO A ELECCIÓN. EFECTO ILUMINADO.</w:t>
      </w:r>
    </w:p>
    <w:p w14:paraId="26C371B5" w14:textId="77777777" w:rsidR="002414DE" w:rsidRPr="00283700" w:rsidRDefault="005E065A" w:rsidP="0071235D">
      <w:pPr>
        <w:pStyle w:val="Textoindependiente"/>
        <w:numPr>
          <w:ilvl w:val="0"/>
          <w:numId w:val="7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 w:rsidRPr="00283700">
        <w:rPr>
          <w:rFonts w:ascii="Arial" w:hAnsi="Arial" w:cs="Arial"/>
          <w:sz w:val="20"/>
        </w:rPr>
        <w:t>FO</w:t>
      </w:r>
      <w:r>
        <w:rPr>
          <w:rFonts w:ascii="Arial" w:hAnsi="Arial" w:cs="Arial"/>
          <w:sz w:val="20"/>
        </w:rPr>
        <w:t>NDO DEL ÁREA DE GRÁFICO: SÓLIDO VERDE CLARO.</w:t>
      </w:r>
    </w:p>
    <w:p w14:paraId="32EDE673" w14:textId="77777777" w:rsidR="006F137E" w:rsidRDefault="005E065A" w:rsidP="00E624BA">
      <w:pPr>
        <w:pStyle w:val="Textoindependiente"/>
        <w:numPr>
          <w:ilvl w:val="0"/>
          <w:numId w:val="7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TÍTULO: </w:t>
      </w:r>
      <w:r>
        <w:rPr>
          <w:rFonts w:ascii="Arial" w:hAnsi="Arial" w:cs="Arial"/>
          <w:b/>
          <w:sz w:val="20"/>
        </w:rPr>
        <w:t>CLÍNICA EL SOL</w:t>
      </w:r>
      <w:r>
        <w:rPr>
          <w:rFonts w:ascii="Arial" w:hAnsi="Arial" w:cs="Arial"/>
          <w:sz w:val="20"/>
        </w:rPr>
        <w:t>. ESTILO A ELECCIÓN.</w:t>
      </w:r>
    </w:p>
    <w:p w14:paraId="6BAE9E5E" w14:textId="77777777" w:rsidR="00C40FB3" w:rsidRDefault="00657485" w:rsidP="00E624BA">
      <w:pPr>
        <w:pStyle w:val="Textoindependiente"/>
        <w:numPr>
          <w:ilvl w:val="0"/>
          <w:numId w:val="7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>
        <w:rPr>
          <w:noProof/>
          <w:lang w:val="es-AR" w:eastAsia="es-AR"/>
        </w:rPr>
        <w:drawing>
          <wp:anchor distT="0" distB="0" distL="114300" distR="114300" simplePos="0" relativeHeight="251664896" behindDoc="0" locked="0" layoutInCell="1" allowOverlap="1" wp14:anchorId="11BA1F8C" wp14:editId="2C590A36">
            <wp:simplePos x="0" y="0"/>
            <wp:positionH relativeFrom="column">
              <wp:posOffset>847090</wp:posOffset>
            </wp:positionH>
            <wp:positionV relativeFrom="paragraph">
              <wp:posOffset>250825</wp:posOffset>
            </wp:positionV>
            <wp:extent cx="4133850" cy="2969260"/>
            <wp:effectExtent l="0" t="0" r="0" b="2540"/>
            <wp:wrapTopAndBottom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460" t="34999" r="11698" b="14095"/>
                    <a:stretch/>
                  </pic:blipFill>
                  <pic:spPr bwMode="auto">
                    <a:xfrm>
                      <a:off x="0" y="0"/>
                      <a:ext cx="4133850" cy="29692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065A">
        <w:rPr>
          <w:rFonts w:ascii="Arial" w:hAnsi="Arial" w:cs="Arial"/>
          <w:sz w:val="20"/>
        </w:rPr>
        <w:t>BORDE FINO-GRUESO DE 6 PUNTOS DE GROSOR.</w:t>
      </w:r>
    </w:p>
    <w:sectPr w:rsidR="00C40FB3" w:rsidSect="002B375A">
      <w:headerReference w:type="even" r:id="rId12"/>
      <w:headerReference w:type="default" r:id="rId13"/>
      <w:footerReference w:type="even" r:id="rId14"/>
      <w:footerReference w:type="default" r:id="rId15"/>
      <w:pgSz w:w="11907" w:h="16840" w:code="9"/>
      <w:pgMar w:top="2104" w:right="1407" w:bottom="1077" w:left="1276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FA1DA" w14:textId="77777777" w:rsidR="00E045E4" w:rsidRDefault="00E045E4">
      <w:r>
        <w:separator/>
      </w:r>
    </w:p>
  </w:endnote>
  <w:endnote w:type="continuationSeparator" w:id="0">
    <w:p w14:paraId="1B12ABFC" w14:textId="77777777" w:rsidR="00E045E4" w:rsidRDefault="00E04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14AB38" w14:textId="77777777" w:rsidR="00FE1E3D" w:rsidRDefault="00FE1E3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DF97B27" w14:textId="77777777" w:rsidR="00FE1E3D" w:rsidRDefault="00FE1E3D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80DE0A" w14:textId="77777777" w:rsidR="00FE1E3D" w:rsidRPr="00195CC5" w:rsidRDefault="00FE3A92" w:rsidP="00FE3A92">
    <w:pPr>
      <w:pStyle w:val="Piedepgina"/>
      <w:pBdr>
        <w:top w:val="single" w:sz="4" w:space="1" w:color="auto"/>
      </w:pBdr>
      <w:jc w:val="right"/>
      <w:rPr>
        <w:sz w:val="16"/>
        <w:szCs w:val="16"/>
      </w:rPr>
    </w:pPr>
    <w:r w:rsidRPr="005D7282">
      <w:rPr>
        <w:rFonts w:eastAsia="Arial" w:cs="Arial"/>
        <w:color w:val="000000"/>
        <w:w w:val="97"/>
        <w:sz w:val="18"/>
        <w:szCs w:val="18"/>
      </w:rPr>
      <w:t>Medrano 951 2° Piso, C.A.B.A. - (011) 4867-7545/7565 -</w:t>
    </w:r>
    <w:hyperlink r:id="rId1">
      <w:r w:rsidRPr="005D7282">
        <w:rPr>
          <w:rFonts w:eastAsia="Arial" w:cs="Arial"/>
          <w:color w:val="000000"/>
          <w:w w:val="84"/>
          <w:sz w:val="18"/>
          <w:szCs w:val="18"/>
        </w:rPr>
        <w:t> </w:t>
      </w:r>
    </w:hyperlink>
    <w:hyperlink r:id="rId2">
      <w:r w:rsidRPr="005D7282">
        <w:rPr>
          <w:rFonts w:eastAsia="Arial" w:cs="Arial"/>
          <w:color w:val="0000FF"/>
          <w:w w:val="94"/>
          <w:sz w:val="18"/>
          <w:szCs w:val="18"/>
        </w:rPr>
        <w:t>da</w:t>
      </w:r>
    </w:hyperlink>
    <w:hyperlink r:id="rId3">
      <w:r w:rsidRPr="005D7282">
        <w:rPr>
          <w:rFonts w:eastAsia="Arial" w:cs="Arial"/>
          <w:color w:val="0000FF"/>
          <w:w w:val="84"/>
          <w:sz w:val="18"/>
          <w:szCs w:val="18"/>
        </w:rPr>
        <w:t>v</w:t>
      </w:r>
    </w:hyperlink>
    <w:hyperlink r:id="rId4">
      <w:r w:rsidRPr="005D7282">
        <w:rPr>
          <w:rFonts w:eastAsia="Arial" w:cs="Arial"/>
          <w:color w:val="0000FF"/>
          <w:w w:val="93"/>
          <w:sz w:val="18"/>
          <w:szCs w:val="18"/>
        </w:rPr>
        <w:t>@</w:t>
      </w:r>
    </w:hyperlink>
    <w:hyperlink r:id="rId5">
      <w:r w:rsidRPr="005D7282">
        <w:rPr>
          <w:rFonts w:eastAsia="Arial" w:cs="Arial"/>
          <w:color w:val="0000FF"/>
          <w:w w:val="86"/>
          <w:sz w:val="18"/>
          <w:szCs w:val="18"/>
        </w:rPr>
        <w:t>s</w:t>
      </w:r>
    </w:hyperlink>
    <w:hyperlink r:id="rId6">
      <w:r w:rsidRPr="005D7282">
        <w:rPr>
          <w:rFonts w:eastAsia="Arial" w:cs="Arial"/>
          <w:color w:val="0000FF"/>
          <w:w w:val="86"/>
          <w:sz w:val="18"/>
          <w:szCs w:val="18"/>
        </w:rPr>
        <w:t>c</w:t>
      </w:r>
    </w:hyperlink>
    <w:hyperlink r:id="rId7">
      <w:r w:rsidRPr="005D7282">
        <w:rPr>
          <w:rFonts w:eastAsia="Arial" w:cs="Arial"/>
          <w:color w:val="0000FF"/>
          <w:w w:val="98"/>
          <w:sz w:val="18"/>
          <w:szCs w:val="18"/>
        </w:rPr>
        <w:t>eu.</w:t>
      </w:r>
    </w:hyperlink>
    <w:hyperlink r:id="rId8">
      <w:r w:rsidRPr="005D7282">
        <w:rPr>
          <w:rFonts w:eastAsia="Arial" w:cs="Arial"/>
          <w:color w:val="0000FF"/>
          <w:w w:val="84"/>
          <w:sz w:val="18"/>
          <w:szCs w:val="18"/>
        </w:rPr>
        <w:t>f</w:t>
      </w:r>
    </w:hyperlink>
    <w:hyperlink r:id="rId9">
      <w:r w:rsidRPr="005D7282">
        <w:rPr>
          <w:rFonts w:eastAsia="Arial" w:cs="Arial"/>
          <w:color w:val="0000FF"/>
          <w:w w:val="76"/>
          <w:sz w:val="18"/>
          <w:szCs w:val="18"/>
        </w:rPr>
        <w:t>r</w:t>
      </w:r>
    </w:hyperlink>
    <w:hyperlink r:id="rId10">
      <w:r w:rsidRPr="005D7282">
        <w:rPr>
          <w:rFonts w:eastAsia="Arial" w:cs="Arial"/>
          <w:color w:val="0000FF"/>
          <w:w w:val="98"/>
          <w:sz w:val="18"/>
          <w:szCs w:val="18"/>
        </w:rPr>
        <w:t>ba.</w:t>
      </w:r>
    </w:hyperlink>
    <w:hyperlink r:id="rId11">
      <w:r w:rsidRPr="005D7282">
        <w:rPr>
          <w:rFonts w:eastAsia="Arial" w:cs="Arial"/>
          <w:color w:val="0000FF"/>
          <w:w w:val="99"/>
          <w:sz w:val="18"/>
          <w:szCs w:val="18"/>
        </w:rPr>
        <w:t>ut</w:t>
      </w:r>
    </w:hyperlink>
    <w:hyperlink r:id="rId12">
      <w:r w:rsidRPr="005D7282">
        <w:rPr>
          <w:rFonts w:eastAsia="Arial" w:cs="Arial"/>
          <w:color w:val="0000FF"/>
          <w:sz w:val="18"/>
          <w:szCs w:val="18"/>
        </w:rPr>
        <w:t>n.</w:t>
      </w:r>
    </w:hyperlink>
    <w:hyperlink r:id="rId13">
      <w:r w:rsidRPr="005D7282">
        <w:rPr>
          <w:rFonts w:eastAsia="Arial" w:cs="Arial"/>
          <w:color w:val="0000FF"/>
          <w:w w:val="94"/>
          <w:sz w:val="18"/>
          <w:szCs w:val="18"/>
        </w:rPr>
        <w:t>ed</w:t>
      </w:r>
    </w:hyperlink>
    <w:hyperlink r:id="rId14">
      <w:r w:rsidRPr="005D7282">
        <w:rPr>
          <w:rFonts w:eastAsia="Arial" w:cs="Arial"/>
          <w:color w:val="0000FF"/>
          <w:sz w:val="18"/>
          <w:szCs w:val="18"/>
        </w:rPr>
        <w:t>u.</w:t>
      </w:r>
    </w:hyperlink>
    <w:hyperlink r:id="rId15">
      <w:r w:rsidRPr="005D7282">
        <w:rPr>
          <w:rFonts w:eastAsia="Arial" w:cs="Arial"/>
          <w:color w:val="0000FF"/>
          <w:w w:val="95"/>
          <w:sz w:val="18"/>
          <w:szCs w:val="18"/>
        </w:rPr>
        <w:t>ar</w:t>
      </w:r>
    </w:hyperlink>
    <w:hyperlink r:id="rId16">
      <w:r w:rsidRPr="005D7282">
        <w:rPr>
          <w:rFonts w:eastAsia="Arial" w:cs="Arial"/>
          <w:color w:val="000000"/>
          <w:sz w:val="18"/>
          <w:szCs w:val="18"/>
        </w:rPr>
        <w:t> </w:t>
      </w:r>
    </w:hyperlink>
    <w:r w:rsidRPr="005D7282">
      <w:rPr>
        <w:rFonts w:eastAsia="Arial" w:cs="Arial"/>
        <w:color w:val="000000"/>
        <w:sz w:val="18"/>
        <w:szCs w:val="18"/>
      </w:rPr>
      <w:t xml:space="preserve">                 </w:t>
    </w:r>
    <w:r w:rsidR="00FE1E3D" w:rsidRPr="00195CC5">
      <w:rPr>
        <w:sz w:val="16"/>
        <w:szCs w:val="16"/>
      </w:rPr>
      <w:fldChar w:fldCharType="begin"/>
    </w:r>
    <w:r w:rsidR="00FE1E3D" w:rsidRPr="00195CC5">
      <w:rPr>
        <w:sz w:val="16"/>
        <w:szCs w:val="16"/>
      </w:rPr>
      <w:instrText xml:space="preserve"> PAGE   \* MERGEFORMAT </w:instrText>
    </w:r>
    <w:r w:rsidR="00FE1E3D" w:rsidRPr="00195CC5">
      <w:rPr>
        <w:sz w:val="16"/>
        <w:szCs w:val="16"/>
      </w:rPr>
      <w:fldChar w:fldCharType="separate"/>
    </w:r>
    <w:r w:rsidR="005E065A">
      <w:rPr>
        <w:noProof/>
        <w:sz w:val="16"/>
        <w:szCs w:val="16"/>
      </w:rPr>
      <w:t>4</w:t>
    </w:r>
    <w:r w:rsidR="00FE1E3D" w:rsidRPr="00195CC5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4EB467" w14:textId="77777777" w:rsidR="00E045E4" w:rsidRDefault="00E045E4">
      <w:r>
        <w:separator/>
      </w:r>
    </w:p>
  </w:footnote>
  <w:footnote w:type="continuationSeparator" w:id="0">
    <w:p w14:paraId="086BAEE5" w14:textId="77777777" w:rsidR="00E045E4" w:rsidRDefault="00E045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B7FD72" w14:textId="77777777" w:rsidR="00FE1E3D" w:rsidRDefault="00FE1E3D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6782A47A" w14:textId="77777777" w:rsidR="00FE1E3D" w:rsidRDefault="00FE1E3D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79977" w14:textId="77777777" w:rsidR="00FE1E3D" w:rsidRDefault="00FE1E3D">
    <w:pPr>
      <w:pStyle w:val="Encabezado"/>
      <w:ind w:right="360"/>
    </w:pPr>
    <w:r>
      <w:rPr>
        <w:noProof/>
        <w:lang w:val="es-AR" w:eastAsia="es-AR"/>
      </w:rPr>
      <w:drawing>
        <wp:anchor distT="0" distB="0" distL="114300" distR="114300" simplePos="0" relativeHeight="251658240" behindDoc="0" locked="0" layoutInCell="1" allowOverlap="1" wp14:anchorId="00A6B1FD" wp14:editId="1606DFD3">
          <wp:simplePos x="0" y="0"/>
          <wp:positionH relativeFrom="column">
            <wp:posOffset>-351790</wp:posOffset>
          </wp:positionH>
          <wp:positionV relativeFrom="paragraph">
            <wp:posOffset>46990</wp:posOffset>
          </wp:positionV>
          <wp:extent cx="1800225" cy="532130"/>
          <wp:effectExtent l="0" t="0" r="9525" b="1270"/>
          <wp:wrapSquare wrapText="bothSides"/>
          <wp:docPr id="3" name="Imagen 3" descr="ut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ut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26" t="17021" r="6720" b="11943"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53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042EBF3A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6046C338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2FFD3A6F"/>
    <w:multiLevelType w:val="hybridMultilevel"/>
    <w:tmpl w:val="5440A1E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A5B0C"/>
    <w:multiLevelType w:val="hybridMultilevel"/>
    <w:tmpl w:val="6DA4998C"/>
    <w:lvl w:ilvl="0" w:tplc="7FBAA7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C440F"/>
    <w:multiLevelType w:val="hybridMultilevel"/>
    <w:tmpl w:val="8FFACBB6"/>
    <w:lvl w:ilvl="0" w:tplc="ECF885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5005D"/>
    <w:multiLevelType w:val="hybridMultilevel"/>
    <w:tmpl w:val="2F4E20C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FC6FD5"/>
    <w:multiLevelType w:val="hybridMultilevel"/>
    <w:tmpl w:val="0D887EC4"/>
    <w:lvl w:ilvl="0" w:tplc="04090019">
      <w:start w:val="1"/>
      <w:numFmt w:val="low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448B3F07"/>
    <w:multiLevelType w:val="hybridMultilevel"/>
    <w:tmpl w:val="15E0B43A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F7BC4"/>
    <w:multiLevelType w:val="hybridMultilevel"/>
    <w:tmpl w:val="E49E0C32"/>
    <w:lvl w:ilvl="0" w:tplc="ECF88528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266EFF6">
      <w:start w:val="1"/>
      <w:numFmt w:val="ordinal"/>
      <w:lvlText w:val="%3."/>
      <w:lvlJc w:val="left"/>
      <w:pPr>
        <w:ind w:left="2160" w:hanging="180"/>
      </w:pPr>
      <w:rPr>
        <w:rFonts w:hint="default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142A6C"/>
    <w:multiLevelType w:val="hybridMultilevel"/>
    <w:tmpl w:val="F5AEA1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1ADA745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6DA1E53"/>
    <w:multiLevelType w:val="hybridMultilevel"/>
    <w:tmpl w:val="19425FBA"/>
    <w:lvl w:ilvl="0" w:tplc="70ACEA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544636"/>
    <w:multiLevelType w:val="hybridMultilevel"/>
    <w:tmpl w:val="8B663254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9C4C2D"/>
    <w:multiLevelType w:val="hybridMultilevel"/>
    <w:tmpl w:val="43BCE7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D20481C8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F721D4"/>
    <w:multiLevelType w:val="hybridMultilevel"/>
    <w:tmpl w:val="32AA007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C70A72"/>
    <w:multiLevelType w:val="hybridMultilevel"/>
    <w:tmpl w:val="B02C3C7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1ADA745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3595E15"/>
    <w:multiLevelType w:val="hybridMultilevel"/>
    <w:tmpl w:val="379239DC"/>
    <w:lvl w:ilvl="0" w:tplc="A746A03A">
      <w:start w:val="1"/>
      <w:numFmt w:val="bullet"/>
      <w:lvlText w:val=""/>
      <w:lvlJc w:val="left"/>
      <w:pPr>
        <w:tabs>
          <w:tab w:val="num" w:pos="1077"/>
        </w:tabs>
        <w:ind w:left="0" w:firstLine="1080"/>
      </w:pPr>
      <w:rPr>
        <w:rFonts w:ascii="Wingdings" w:hAnsi="Wingdings" w:hint="default"/>
        <w:sz w:val="20"/>
      </w:rPr>
    </w:lvl>
    <w:lvl w:ilvl="1" w:tplc="0C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52FEF"/>
    <w:multiLevelType w:val="hybridMultilevel"/>
    <w:tmpl w:val="86DACF2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CC1B98"/>
    <w:multiLevelType w:val="hybridMultilevel"/>
    <w:tmpl w:val="9F4A50B6"/>
    <w:lvl w:ilvl="0" w:tplc="2C0A000F">
      <w:start w:val="1"/>
      <w:numFmt w:val="decimal"/>
      <w:lvlText w:val="%1."/>
      <w:lvlJc w:val="left"/>
      <w:pPr>
        <w:ind w:left="36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7C7CC6"/>
    <w:multiLevelType w:val="hybridMultilevel"/>
    <w:tmpl w:val="0B5C46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CA4399"/>
    <w:multiLevelType w:val="hybridMultilevel"/>
    <w:tmpl w:val="FD322E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16"/>
  </w:num>
  <w:num w:numId="5">
    <w:abstractNumId w:val="8"/>
  </w:num>
  <w:num w:numId="6">
    <w:abstractNumId w:val="2"/>
  </w:num>
  <w:num w:numId="7">
    <w:abstractNumId w:val="17"/>
  </w:num>
  <w:num w:numId="8">
    <w:abstractNumId w:val="7"/>
  </w:num>
  <w:num w:numId="9">
    <w:abstractNumId w:val="11"/>
  </w:num>
  <w:num w:numId="10">
    <w:abstractNumId w:val="4"/>
  </w:num>
  <w:num w:numId="11">
    <w:abstractNumId w:val="9"/>
  </w:num>
  <w:num w:numId="12">
    <w:abstractNumId w:val="19"/>
  </w:num>
  <w:num w:numId="13">
    <w:abstractNumId w:val="12"/>
  </w:num>
  <w:num w:numId="14">
    <w:abstractNumId w:val="10"/>
  </w:num>
  <w:num w:numId="15">
    <w:abstractNumId w:val="15"/>
  </w:num>
  <w:num w:numId="16">
    <w:abstractNumId w:val="5"/>
  </w:num>
  <w:num w:numId="17">
    <w:abstractNumId w:val="3"/>
  </w:num>
  <w:num w:numId="18">
    <w:abstractNumId w:val="14"/>
  </w:num>
  <w:num w:numId="19">
    <w:abstractNumId w:val="18"/>
  </w:num>
  <w:num w:numId="2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25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C56"/>
    <w:rsid w:val="000013DB"/>
    <w:rsid w:val="000043F1"/>
    <w:rsid w:val="00005036"/>
    <w:rsid w:val="00005469"/>
    <w:rsid w:val="00006C81"/>
    <w:rsid w:val="00010C7B"/>
    <w:rsid w:val="00014738"/>
    <w:rsid w:val="00015213"/>
    <w:rsid w:val="00021B3B"/>
    <w:rsid w:val="000239E0"/>
    <w:rsid w:val="0002772B"/>
    <w:rsid w:val="000332A2"/>
    <w:rsid w:val="00033C34"/>
    <w:rsid w:val="00035887"/>
    <w:rsid w:val="00037F72"/>
    <w:rsid w:val="00042ED1"/>
    <w:rsid w:val="00046608"/>
    <w:rsid w:val="00046F3D"/>
    <w:rsid w:val="00047BD4"/>
    <w:rsid w:val="00062E3D"/>
    <w:rsid w:val="00064E13"/>
    <w:rsid w:val="00065605"/>
    <w:rsid w:val="000658BC"/>
    <w:rsid w:val="00067F4C"/>
    <w:rsid w:val="000729A3"/>
    <w:rsid w:val="00074180"/>
    <w:rsid w:val="00083CA3"/>
    <w:rsid w:val="00085022"/>
    <w:rsid w:val="00085E65"/>
    <w:rsid w:val="00090585"/>
    <w:rsid w:val="00090B47"/>
    <w:rsid w:val="00090C39"/>
    <w:rsid w:val="00090FE7"/>
    <w:rsid w:val="0009443E"/>
    <w:rsid w:val="000954C2"/>
    <w:rsid w:val="0009646A"/>
    <w:rsid w:val="0009661A"/>
    <w:rsid w:val="00097264"/>
    <w:rsid w:val="000A384E"/>
    <w:rsid w:val="000B1B20"/>
    <w:rsid w:val="000B1F50"/>
    <w:rsid w:val="000B30A3"/>
    <w:rsid w:val="000B79B1"/>
    <w:rsid w:val="000C1072"/>
    <w:rsid w:val="000C5DD0"/>
    <w:rsid w:val="000C6FA6"/>
    <w:rsid w:val="000D0A22"/>
    <w:rsid w:val="000D4E0C"/>
    <w:rsid w:val="000E3F15"/>
    <w:rsid w:val="000E4498"/>
    <w:rsid w:val="000E5D70"/>
    <w:rsid w:val="000E78E6"/>
    <w:rsid w:val="000E7BF4"/>
    <w:rsid w:val="000F1F89"/>
    <w:rsid w:val="000F3867"/>
    <w:rsid w:val="000F5415"/>
    <w:rsid w:val="000F5EAC"/>
    <w:rsid w:val="000F6428"/>
    <w:rsid w:val="000F6B96"/>
    <w:rsid w:val="000F741F"/>
    <w:rsid w:val="00101DAD"/>
    <w:rsid w:val="00102648"/>
    <w:rsid w:val="00102C2B"/>
    <w:rsid w:val="00103323"/>
    <w:rsid w:val="001056E8"/>
    <w:rsid w:val="001104F6"/>
    <w:rsid w:val="00110B8B"/>
    <w:rsid w:val="00113E1B"/>
    <w:rsid w:val="00116B84"/>
    <w:rsid w:val="00120A98"/>
    <w:rsid w:val="0012681E"/>
    <w:rsid w:val="001272CA"/>
    <w:rsid w:val="001307FF"/>
    <w:rsid w:val="00135FEE"/>
    <w:rsid w:val="00140E9F"/>
    <w:rsid w:val="001435D1"/>
    <w:rsid w:val="001452F6"/>
    <w:rsid w:val="00145B08"/>
    <w:rsid w:val="00155041"/>
    <w:rsid w:val="0015752D"/>
    <w:rsid w:val="0016170C"/>
    <w:rsid w:val="00162776"/>
    <w:rsid w:val="00165013"/>
    <w:rsid w:val="00166909"/>
    <w:rsid w:val="00166ABA"/>
    <w:rsid w:val="00166DFD"/>
    <w:rsid w:val="001734E5"/>
    <w:rsid w:val="00173EFD"/>
    <w:rsid w:val="0017791D"/>
    <w:rsid w:val="001823F7"/>
    <w:rsid w:val="001825CA"/>
    <w:rsid w:val="00182C1A"/>
    <w:rsid w:val="00183D63"/>
    <w:rsid w:val="001925EA"/>
    <w:rsid w:val="00192748"/>
    <w:rsid w:val="001929E1"/>
    <w:rsid w:val="0019416D"/>
    <w:rsid w:val="00195CC5"/>
    <w:rsid w:val="001A17EE"/>
    <w:rsid w:val="001A22F2"/>
    <w:rsid w:val="001A33A1"/>
    <w:rsid w:val="001A682A"/>
    <w:rsid w:val="001B0660"/>
    <w:rsid w:val="001B146C"/>
    <w:rsid w:val="001B5A2B"/>
    <w:rsid w:val="001B7D0A"/>
    <w:rsid w:val="001B7F27"/>
    <w:rsid w:val="001C12B9"/>
    <w:rsid w:val="001C3987"/>
    <w:rsid w:val="001C7023"/>
    <w:rsid w:val="001C769E"/>
    <w:rsid w:val="001D3460"/>
    <w:rsid w:val="001D385B"/>
    <w:rsid w:val="001E05D8"/>
    <w:rsid w:val="001E1D53"/>
    <w:rsid w:val="001E285E"/>
    <w:rsid w:val="001E56C7"/>
    <w:rsid w:val="001F3A6C"/>
    <w:rsid w:val="001F782F"/>
    <w:rsid w:val="001F7A24"/>
    <w:rsid w:val="00201701"/>
    <w:rsid w:val="00203231"/>
    <w:rsid w:val="00211A50"/>
    <w:rsid w:val="00211F9A"/>
    <w:rsid w:val="00215774"/>
    <w:rsid w:val="00217EF7"/>
    <w:rsid w:val="00220C31"/>
    <w:rsid w:val="00220F4D"/>
    <w:rsid w:val="00222BBA"/>
    <w:rsid w:val="002238DB"/>
    <w:rsid w:val="00223CEE"/>
    <w:rsid w:val="0022591E"/>
    <w:rsid w:val="002259F9"/>
    <w:rsid w:val="00227EFF"/>
    <w:rsid w:val="00230841"/>
    <w:rsid w:val="00231C1C"/>
    <w:rsid w:val="00232033"/>
    <w:rsid w:val="00232E19"/>
    <w:rsid w:val="002346F2"/>
    <w:rsid w:val="00236B88"/>
    <w:rsid w:val="002414DE"/>
    <w:rsid w:val="00241CEF"/>
    <w:rsid w:val="00243E2A"/>
    <w:rsid w:val="00246AB6"/>
    <w:rsid w:val="0025002F"/>
    <w:rsid w:val="00255DFC"/>
    <w:rsid w:val="002602FA"/>
    <w:rsid w:val="002626B4"/>
    <w:rsid w:val="00264D43"/>
    <w:rsid w:val="00271814"/>
    <w:rsid w:val="00272347"/>
    <w:rsid w:val="002727C7"/>
    <w:rsid w:val="0027678D"/>
    <w:rsid w:val="00277FF7"/>
    <w:rsid w:val="00280114"/>
    <w:rsid w:val="0028097B"/>
    <w:rsid w:val="00281078"/>
    <w:rsid w:val="002829A7"/>
    <w:rsid w:val="00283700"/>
    <w:rsid w:val="00283DDE"/>
    <w:rsid w:val="00284C34"/>
    <w:rsid w:val="0029084A"/>
    <w:rsid w:val="002947D4"/>
    <w:rsid w:val="002A0CEC"/>
    <w:rsid w:val="002A3351"/>
    <w:rsid w:val="002A51E2"/>
    <w:rsid w:val="002A5672"/>
    <w:rsid w:val="002B0B9D"/>
    <w:rsid w:val="002B1457"/>
    <w:rsid w:val="002B375A"/>
    <w:rsid w:val="002C7018"/>
    <w:rsid w:val="002C7390"/>
    <w:rsid w:val="002D3232"/>
    <w:rsid w:val="002E1C8D"/>
    <w:rsid w:val="002E3499"/>
    <w:rsid w:val="002F22C6"/>
    <w:rsid w:val="002F265F"/>
    <w:rsid w:val="002F380E"/>
    <w:rsid w:val="002F56EA"/>
    <w:rsid w:val="002F6B25"/>
    <w:rsid w:val="00301210"/>
    <w:rsid w:val="00302EE9"/>
    <w:rsid w:val="00303B29"/>
    <w:rsid w:val="00303E69"/>
    <w:rsid w:val="00306A39"/>
    <w:rsid w:val="00306ABB"/>
    <w:rsid w:val="00310E74"/>
    <w:rsid w:val="00311C03"/>
    <w:rsid w:val="00312B41"/>
    <w:rsid w:val="00312E1F"/>
    <w:rsid w:val="0031380F"/>
    <w:rsid w:val="00320F95"/>
    <w:rsid w:val="00321106"/>
    <w:rsid w:val="00321BF7"/>
    <w:rsid w:val="00324570"/>
    <w:rsid w:val="003265A0"/>
    <w:rsid w:val="0032725D"/>
    <w:rsid w:val="003273B7"/>
    <w:rsid w:val="00331E84"/>
    <w:rsid w:val="00334F33"/>
    <w:rsid w:val="00336A30"/>
    <w:rsid w:val="00343707"/>
    <w:rsid w:val="00343C32"/>
    <w:rsid w:val="00346DCC"/>
    <w:rsid w:val="00346E55"/>
    <w:rsid w:val="00346EC2"/>
    <w:rsid w:val="003479B0"/>
    <w:rsid w:val="00347ADB"/>
    <w:rsid w:val="0035242F"/>
    <w:rsid w:val="00357A26"/>
    <w:rsid w:val="003639A8"/>
    <w:rsid w:val="00367017"/>
    <w:rsid w:val="00367F6B"/>
    <w:rsid w:val="003708D5"/>
    <w:rsid w:val="00373A0F"/>
    <w:rsid w:val="00377F90"/>
    <w:rsid w:val="00381524"/>
    <w:rsid w:val="00382BBA"/>
    <w:rsid w:val="003831DA"/>
    <w:rsid w:val="00385193"/>
    <w:rsid w:val="003854C2"/>
    <w:rsid w:val="0038681F"/>
    <w:rsid w:val="00387F31"/>
    <w:rsid w:val="0039253F"/>
    <w:rsid w:val="003978E8"/>
    <w:rsid w:val="003A3627"/>
    <w:rsid w:val="003A50FA"/>
    <w:rsid w:val="003A7F93"/>
    <w:rsid w:val="003B2684"/>
    <w:rsid w:val="003B2A26"/>
    <w:rsid w:val="003B5739"/>
    <w:rsid w:val="003C2162"/>
    <w:rsid w:val="003C3781"/>
    <w:rsid w:val="003D0A59"/>
    <w:rsid w:val="003D38BD"/>
    <w:rsid w:val="003E26D8"/>
    <w:rsid w:val="003E4555"/>
    <w:rsid w:val="003E4604"/>
    <w:rsid w:val="003E4F46"/>
    <w:rsid w:val="003E6A84"/>
    <w:rsid w:val="003F3876"/>
    <w:rsid w:val="003F39BF"/>
    <w:rsid w:val="003F520F"/>
    <w:rsid w:val="0041301B"/>
    <w:rsid w:val="00414717"/>
    <w:rsid w:val="0041542E"/>
    <w:rsid w:val="004158B6"/>
    <w:rsid w:val="00416890"/>
    <w:rsid w:val="004168E5"/>
    <w:rsid w:val="0042180F"/>
    <w:rsid w:val="00426EA4"/>
    <w:rsid w:val="00427038"/>
    <w:rsid w:val="004321F0"/>
    <w:rsid w:val="004349E3"/>
    <w:rsid w:val="00436E0C"/>
    <w:rsid w:val="004375FC"/>
    <w:rsid w:val="0043770A"/>
    <w:rsid w:val="00450E99"/>
    <w:rsid w:val="00451552"/>
    <w:rsid w:val="00451875"/>
    <w:rsid w:val="004528C5"/>
    <w:rsid w:val="00453D50"/>
    <w:rsid w:val="004571B4"/>
    <w:rsid w:val="00461AF0"/>
    <w:rsid w:val="00465E03"/>
    <w:rsid w:val="00472337"/>
    <w:rsid w:val="0047394D"/>
    <w:rsid w:val="00481B6F"/>
    <w:rsid w:val="00485737"/>
    <w:rsid w:val="004900BB"/>
    <w:rsid w:val="004932F0"/>
    <w:rsid w:val="00494B9F"/>
    <w:rsid w:val="004957A9"/>
    <w:rsid w:val="00496DE4"/>
    <w:rsid w:val="004A05B1"/>
    <w:rsid w:val="004A14E8"/>
    <w:rsid w:val="004A2314"/>
    <w:rsid w:val="004A3A8E"/>
    <w:rsid w:val="004B3CA1"/>
    <w:rsid w:val="004C230B"/>
    <w:rsid w:val="004C7A30"/>
    <w:rsid w:val="004D04B5"/>
    <w:rsid w:val="004D12DC"/>
    <w:rsid w:val="004D4000"/>
    <w:rsid w:val="004D6ADE"/>
    <w:rsid w:val="004E541A"/>
    <w:rsid w:val="004E7674"/>
    <w:rsid w:val="004F0C80"/>
    <w:rsid w:val="005002A9"/>
    <w:rsid w:val="00504868"/>
    <w:rsid w:val="0050646C"/>
    <w:rsid w:val="00507FF0"/>
    <w:rsid w:val="005127D6"/>
    <w:rsid w:val="00514263"/>
    <w:rsid w:val="0051648D"/>
    <w:rsid w:val="00524B74"/>
    <w:rsid w:val="0052765F"/>
    <w:rsid w:val="00527DA4"/>
    <w:rsid w:val="00527E95"/>
    <w:rsid w:val="005369D8"/>
    <w:rsid w:val="005400D5"/>
    <w:rsid w:val="005455B8"/>
    <w:rsid w:val="00550476"/>
    <w:rsid w:val="00550F96"/>
    <w:rsid w:val="00553640"/>
    <w:rsid w:val="00554419"/>
    <w:rsid w:val="00555C95"/>
    <w:rsid w:val="00556F0B"/>
    <w:rsid w:val="00562B9B"/>
    <w:rsid w:val="00565CB6"/>
    <w:rsid w:val="00565F6F"/>
    <w:rsid w:val="00566061"/>
    <w:rsid w:val="00567E69"/>
    <w:rsid w:val="0057223B"/>
    <w:rsid w:val="005776E4"/>
    <w:rsid w:val="005816C7"/>
    <w:rsid w:val="0058498D"/>
    <w:rsid w:val="00585E98"/>
    <w:rsid w:val="00586662"/>
    <w:rsid w:val="005871F0"/>
    <w:rsid w:val="005916B8"/>
    <w:rsid w:val="00592571"/>
    <w:rsid w:val="0059441C"/>
    <w:rsid w:val="00594BE2"/>
    <w:rsid w:val="00596960"/>
    <w:rsid w:val="00597617"/>
    <w:rsid w:val="00597DF2"/>
    <w:rsid w:val="005A1530"/>
    <w:rsid w:val="005A24CE"/>
    <w:rsid w:val="005A60A3"/>
    <w:rsid w:val="005B056D"/>
    <w:rsid w:val="005B182F"/>
    <w:rsid w:val="005B3E77"/>
    <w:rsid w:val="005B3FE1"/>
    <w:rsid w:val="005C14C5"/>
    <w:rsid w:val="005C1986"/>
    <w:rsid w:val="005C4788"/>
    <w:rsid w:val="005C7250"/>
    <w:rsid w:val="005D0786"/>
    <w:rsid w:val="005D259C"/>
    <w:rsid w:val="005D3CDB"/>
    <w:rsid w:val="005E0034"/>
    <w:rsid w:val="005E065A"/>
    <w:rsid w:val="005E2C5F"/>
    <w:rsid w:val="005E654F"/>
    <w:rsid w:val="005E74F3"/>
    <w:rsid w:val="005E7D67"/>
    <w:rsid w:val="005F1A76"/>
    <w:rsid w:val="005F46F6"/>
    <w:rsid w:val="005F5CBC"/>
    <w:rsid w:val="005F65E1"/>
    <w:rsid w:val="0060073D"/>
    <w:rsid w:val="006108E2"/>
    <w:rsid w:val="00611836"/>
    <w:rsid w:val="00612B9D"/>
    <w:rsid w:val="0062193B"/>
    <w:rsid w:val="00621EBA"/>
    <w:rsid w:val="006238AB"/>
    <w:rsid w:val="0063265B"/>
    <w:rsid w:val="006332F7"/>
    <w:rsid w:val="00633E32"/>
    <w:rsid w:val="00644D39"/>
    <w:rsid w:val="00645DE9"/>
    <w:rsid w:val="0064765B"/>
    <w:rsid w:val="00657485"/>
    <w:rsid w:val="00664D12"/>
    <w:rsid w:val="00667F93"/>
    <w:rsid w:val="00676B64"/>
    <w:rsid w:val="00677129"/>
    <w:rsid w:val="00684F9E"/>
    <w:rsid w:val="0069083D"/>
    <w:rsid w:val="0069177B"/>
    <w:rsid w:val="0069185E"/>
    <w:rsid w:val="0069350B"/>
    <w:rsid w:val="006942F7"/>
    <w:rsid w:val="00694913"/>
    <w:rsid w:val="00695F42"/>
    <w:rsid w:val="00696D37"/>
    <w:rsid w:val="006A00D0"/>
    <w:rsid w:val="006A0F57"/>
    <w:rsid w:val="006A2B8A"/>
    <w:rsid w:val="006A3675"/>
    <w:rsid w:val="006A4F00"/>
    <w:rsid w:val="006A5B51"/>
    <w:rsid w:val="006A6323"/>
    <w:rsid w:val="006A7070"/>
    <w:rsid w:val="006A757D"/>
    <w:rsid w:val="006A7A7F"/>
    <w:rsid w:val="006B3ABE"/>
    <w:rsid w:val="006B3F7F"/>
    <w:rsid w:val="006B43A1"/>
    <w:rsid w:val="006B4E8D"/>
    <w:rsid w:val="006B6436"/>
    <w:rsid w:val="006C10B6"/>
    <w:rsid w:val="006C2933"/>
    <w:rsid w:val="006C49BF"/>
    <w:rsid w:val="006D0B6E"/>
    <w:rsid w:val="006D379E"/>
    <w:rsid w:val="006E0839"/>
    <w:rsid w:val="006E2025"/>
    <w:rsid w:val="006E3266"/>
    <w:rsid w:val="006E3775"/>
    <w:rsid w:val="006E5AB9"/>
    <w:rsid w:val="006E6312"/>
    <w:rsid w:val="006F0834"/>
    <w:rsid w:val="006F137E"/>
    <w:rsid w:val="006F38F9"/>
    <w:rsid w:val="006F41B3"/>
    <w:rsid w:val="006F59D0"/>
    <w:rsid w:val="006F5E05"/>
    <w:rsid w:val="0070147A"/>
    <w:rsid w:val="0070301B"/>
    <w:rsid w:val="0070787A"/>
    <w:rsid w:val="00707F7F"/>
    <w:rsid w:val="0071235D"/>
    <w:rsid w:val="007123FE"/>
    <w:rsid w:val="007173C7"/>
    <w:rsid w:val="007272BE"/>
    <w:rsid w:val="00733D50"/>
    <w:rsid w:val="007362FB"/>
    <w:rsid w:val="00740481"/>
    <w:rsid w:val="00744849"/>
    <w:rsid w:val="00751230"/>
    <w:rsid w:val="00755F74"/>
    <w:rsid w:val="00756EFC"/>
    <w:rsid w:val="007573A9"/>
    <w:rsid w:val="007604C7"/>
    <w:rsid w:val="00761687"/>
    <w:rsid w:val="007617FC"/>
    <w:rsid w:val="007635A6"/>
    <w:rsid w:val="007644A1"/>
    <w:rsid w:val="007652D2"/>
    <w:rsid w:val="0076660F"/>
    <w:rsid w:val="00767D58"/>
    <w:rsid w:val="007716E9"/>
    <w:rsid w:val="0077342C"/>
    <w:rsid w:val="007741A6"/>
    <w:rsid w:val="00780477"/>
    <w:rsid w:val="007812C7"/>
    <w:rsid w:val="00781370"/>
    <w:rsid w:val="00781D0E"/>
    <w:rsid w:val="00783ACE"/>
    <w:rsid w:val="00783B79"/>
    <w:rsid w:val="00784748"/>
    <w:rsid w:val="00785364"/>
    <w:rsid w:val="00787600"/>
    <w:rsid w:val="00790B60"/>
    <w:rsid w:val="00796005"/>
    <w:rsid w:val="007A05E7"/>
    <w:rsid w:val="007A08D7"/>
    <w:rsid w:val="007A321C"/>
    <w:rsid w:val="007A386D"/>
    <w:rsid w:val="007A782A"/>
    <w:rsid w:val="007B1458"/>
    <w:rsid w:val="007B1469"/>
    <w:rsid w:val="007B24C8"/>
    <w:rsid w:val="007B547D"/>
    <w:rsid w:val="007B5831"/>
    <w:rsid w:val="007B728D"/>
    <w:rsid w:val="007C0377"/>
    <w:rsid w:val="007C7483"/>
    <w:rsid w:val="007D2543"/>
    <w:rsid w:val="007D50FA"/>
    <w:rsid w:val="007E5772"/>
    <w:rsid w:val="007E5E3F"/>
    <w:rsid w:val="007E6FD5"/>
    <w:rsid w:val="007F0047"/>
    <w:rsid w:val="007F365C"/>
    <w:rsid w:val="007F4063"/>
    <w:rsid w:val="00801ED5"/>
    <w:rsid w:val="008057B2"/>
    <w:rsid w:val="00807435"/>
    <w:rsid w:val="00824934"/>
    <w:rsid w:val="008262B9"/>
    <w:rsid w:val="00826319"/>
    <w:rsid w:val="00827F82"/>
    <w:rsid w:val="0083326B"/>
    <w:rsid w:val="00834487"/>
    <w:rsid w:val="00835C39"/>
    <w:rsid w:val="008371E1"/>
    <w:rsid w:val="00837D1C"/>
    <w:rsid w:val="008439D2"/>
    <w:rsid w:val="00847A60"/>
    <w:rsid w:val="00851444"/>
    <w:rsid w:val="008527D9"/>
    <w:rsid w:val="00853DB0"/>
    <w:rsid w:val="008549FD"/>
    <w:rsid w:val="00856017"/>
    <w:rsid w:val="00857916"/>
    <w:rsid w:val="00861FEC"/>
    <w:rsid w:val="00862843"/>
    <w:rsid w:val="00862C31"/>
    <w:rsid w:val="00865851"/>
    <w:rsid w:val="0087132F"/>
    <w:rsid w:val="00874D84"/>
    <w:rsid w:val="00874E1A"/>
    <w:rsid w:val="00876405"/>
    <w:rsid w:val="0088012C"/>
    <w:rsid w:val="0088076A"/>
    <w:rsid w:val="008831CD"/>
    <w:rsid w:val="00883303"/>
    <w:rsid w:val="00895B4C"/>
    <w:rsid w:val="00896AFB"/>
    <w:rsid w:val="008975CE"/>
    <w:rsid w:val="008A2B36"/>
    <w:rsid w:val="008A46F3"/>
    <w:rsid w:val="008A4AE0"/>
    <w:rsid w:val="008A6F6F"/>
    <w:rsid w:val="008A6FB1"/>
    <w:rsid w:val="008A713C"/>
    <w:rsid w:val="008B27BD"/>
    <w:rsid w:val="008B4495"/>
    <w:rsid w:val="008B72E5"/>
    <w:rsid w:val="008B765E"/>
    <w:rsid w:val="008C25BE"/>
    <w:rsid w:val="008D4D6C"/>
    <w:rsid w:val="008D6175"/>
    <w:rsid w:val="008D64FB"/>
    <w:rsid w:val="008D7CCA"/>
    <w:rsid w:val="008E02C3"/>
    <w:rsid w:val="008E043F"/>
    <w:rsid w:val="008E27BD"/>
    <w:rsid w:val="008F1678"/>
    <w:rsid w:val="008F2A57"/>
    <w:rsid w:val="008F4054"/>
    <w:rsid w:val="008F444F"/>
    <w:rsid w:val="008F73CF"/>
    <w:rsid w:val="00900677"/>
    <w:rsid w:val="0090073C"/>
    <w:rsid w:val="00900A03"/>
    <w:rsid w:val="00903C95"/>
    <w:rsid w:val="00907CDB"/>
    <w:rsid w:val="009102F5"/>
    <w:rsid w:val="00913A6A"/>
    <w:rsid w:val="00916166"/>
    <w:rsid w:val="009269DA"/>
    <w:rsid w:val="00932796"/>
    <w:rsid w:val="00933534"/>
    <w:rsid w:val="00933605"/>
    <w:rsid w:val="009344DE"/>
    <w:rsid w:val="009350DB"/>
    <w:rsid w:val="00935E73"/>
    <w:rsid w:val="00936BC0"/>
    <w:rsid w:val="009407B6"/>
    <w:rsid w:val="00940B47"/>
    <w:rsid w:val="009413F8"/>
    <w:rsid w:val="00942DDF"/>
    <w:rsid w:val="00943FC6"/>
    <w:rsid w:val="009465D5"/>
    <w:rsid w:val="00950374"/>
    <w:rsid w:val="00951D21"/>
    <w:rsid w:val="00953BD2"/>
    <w:rsid w:val="00960F7C"/>
    <w:rsid w:val="00961012"/>
    <w:rsid w:val="0096637F"/>
    <w:rsid w:val="00966E29"/>
    <w:rsid w:val="00970142"/>
    <w:rsid w:val="00971657"/>
    <w:rsid w:val="00972CC6"/>
    <w:rsid w:val="00974C99"/>
    <w:rsid w:val="00982A2B"/>
    <w:rsid w:val="0098517B"/>
    <w:rsid w:val="009904E0"/>
    <w:rsid w:val="00992DA8"/>
    <w:rsid w:val="00993C32"/>
    <w:rsid w:val="009962BC"/>
    <w:rsid w:val="00996D78"/>
    <w:rsid w:val="009A558B"/>
    <w:rsid w:val="009A5C6D"/>
    <w:rsid w:val="009B0621"/>
    <w:rsid w:val="009B0FEE"/>
    <w:rsid w:val="009B28EB"/>
    <w:rsid w:val="009B5AA1"/>
    <w:rsid w:val="009C0EE5"/>
    <w:rsid w:val="009C1E30"/>
    <w:rsid w:val="009C43DE"/>
    <w:rsid w:val="009C4D15"/>
    <w:rsid w:val="009C502F"/>
    <w:rsid w:val="009D16BD"/>
    <w:rsid w:val="009D3F3C"/>
    <w:rsid w:val="009D4A48"/>
    <w:rsid w:val="009D4C41"/>
    <w:rsid w:val="009E4581"/>
    <w:rsid w:val="009F1579"/>
    <w:rsid w:val="00A065F5"/>
    <w:rsid w:val="00A10738"/>
    <w:rsid w:val="00A130E8"/>
    <w:rsid w:val="00A13237"/>
    <w:rsid w:val="00A161FA"/>
    <w:rsid w:val="00A209B3"/>
    <w:rsid w:val="00A21086"/>
    <w:rsid w:val="00A22523"/>
    <w:rsid w:val="00A231D9"/>
    <w:rsid w:val="00A23B01"/>
    <w:rsid w:val="00A26A45"/>
    <w:rsid w:val="00A30046"/>
    <w:rsid w:val="00A303D5"/>
    <w:rsid w:val="00A32776"/>
    <w:rsid w:val="00A34D38"/>
    <w:rsid w:val="00A3635E"/>
    <w:rsid w:val="00A41086"/>
    <w:rsid w:val="00A41C0F"/>
    <w:rsid w:val="00A52376"/>
    <w:rsid w:val="00A62803"/>
    <w:rsid w:val="00A63A1E"/>
    <w:rsid w:val="00A71660"/>
    <w:rsid w:val="00A72B4D"/>
    <w:rsid w:val="00A7476C"/>
    <w:rsid w:val="00A74CDB"/>
    <w:rsid w:val="00A80ECC"/>
    <w:rsid w:val="00A81BCD"/>
    <w:rsid w:val="00A82824"/>
    <w:rsid w:val="00A83B4C"/>
    <w:rsid w:val="00A9160B"/>
    <w:rsid w:val="00A9260C"/>
    <w:rsid w:val="00A94B96"/>
    <w:rsid w:val="00A9644C"/>
    <w:rsid w:val="00AA3250"/>
    <w:rsid w:val="00AA5C3E"/>
    <w:rsid w:val="00AA63B6"/>
    <w:rsid w:val="00AA6F09"/>
    <w:rsid w:val="00AB1374"/>
    <w:rsid w:val="00AB1E66"/>
    <w:rsid w:val="00AB20B7"/>
    <w:rsid w:val="00AC0ADB"/>
    <w:rsid w:val="00AD1E38"/>
    <w:rsid w:val="00AD3DE8"/>
    <w:rsid w:val="00AD7898"/>
    <w:rsid w:val="00AD79B2"/>
    <w:rsid w:val="00AE392F"/>
    <w:rsid w:val="00AE3D66"/>
    <w:rsid w:val="00AE4EBF"/>
    <w:rsid w:val="00AE67A6"/>
    <w:rsid w:val="00AF1DCB"/>
    <w:rsid w:val="00AF45A8"/>
    <w:rsid w:val="00AF4CB0"/>
    <w:rsid w:val="00B0052C"/>
    <w:rsid w:val="00B023D9"/>
    <w:rsid w:val="00B025E9"/>
    <w:rsid w:val="00B11F6A"/>
    <w:rsid w:val="00B12726"/>
    <w:rsid w:val="00B153DF"/>
    <w:rsid w:val="00B16D15"/>
    <w:rsid w:val="00B179F3"/>
    <w:rsid w:val="00B17E43"/>
    <w:rsid w:val="00B272DF"/>
    <w:rsid w:val="00B27954"/>
    <w:rsid w:val="00B302BB"/>
    <w:rsid w:val="00B315C1"/>
    <w:rsid w:val="00B33517"/>
    <w:rsid w:val="00B339BB"/>
    <w:rsid w:val="00B33FDF"/>
    <w:rsid w:val="00B36326"/>
    <w:rsid w:val="00B3670C"/>
    <w:rsid w:val="00B373AD"/>
    <w:rsid w:val="00B40140"/>
    <w:rsid w:val="00B431C7"/>
    <w:rsid w:val="00B4370A"/>
    <w:rsid w:val="00B447AA"/>
    <w:rsid w:val="00B45A55"/>
    <w:rsid w:val="00B476EF"/>
    <w:rsid w:val="00B47CF8"/>
    <w:rsid w:val="00B504C5"/>
    <w:rsid w:val="00B50A25"/>
    <w:rsid w:val="00B52D56"/>
    <w:rsid w:val="00B564FF"/>
    <w:rsid w:val="00B57BE8"/>
    <w:rsid w:val="00B609D9"/>
    <w:rsid w:val="00B60D46"/>
    <w:rsid w:val="00B60FFB"/>
    <w:rsid w:val="00B61FF0"/>
    <w:rsid w:val="00B622CC"/>
    <w:rsid w:val="00B6302F"/>
    <w:rsid w:val="00B63F6B"/>
    <w:rsid w:val="00B701E5"/>
    <w:rsid w:val="00B73D5E"/>
    <w:rsid w:val="00B76CD7"/>
    <w:rsid w:val="00B8284C"/>
    <w:rsid w:val="00B83F1B"/>
    <w:rsid w:val="00B843B1"/>
    <w:rsid w:val="00B8648F"/>
    <w:rsid w:val="00B87ED0"/>
    <w:rsid w:val="00B91C36"/>
    <w:rsid w:val="00B9306B"/>
    <w:rsid w:val="00B95786"/>
    <w:rsid w:val="00BA04AF"/>
    <w:rsid w:val="00BA0E8E"/>
    <w:rsid w:val="00BA3B58"/>
    <w:rsid w:val="00BA3C9A"/>
    <w:rsid w:val="00BB6ACE"/>
    <w:rsid w:val="00BC0D1D"/>
    <w:rsid w:val="00BC2EDD"/>
    <w:rsid w:val="00BC367E"/>
    <w:rsid w:val="00BC40E2"/>
    <w:rsid w:val="00BC4496"/>
    <w:rsid w:val="00BC573D"/>
    <w:rsid w:val="00BC743A"/>
    <w:rsid w:val="00BC7CBA"/>
    <w:rsid w:val="00BD2444"/>
    <w:rsid w:val="00BD57F9"/>
    <w:rsid w:val="00BD6A14"/>
    <w:rsid w:val="00BE011E"/>
    <w:rsid w:val="00BE33A9"/>
    <w:rsid w:val="00BE3ED4"/>
    <w:rsid w:val="00BE6409"/>
    <w:rsid w:val="00BE7C39"/>
    <w:rsid w:val="00BF1CAF"/>
    <w:rsid w:val="00BF4EE7"/>
    <w:rsid w:val="00BF5ABA"/>
    <w:rsid w:val="00BF6095"/>
    <w:rsid w:val="00BF75D8"/>
    <w:rsid w:val="00C00EDE"/>
    <w:rsid w:val="00C052D2"/>
    <w:rsid w:val="00C063C0"/>
    <w:rsid w:val="00C10E4B"/>
    <w:rsid w:val="00C12B07"/>
    <w:rsid w:val="00C16B33"/>
    <w:rsid w:val="00C16C87"/>
    <w:rsid w:val="00C22ACF"/>
    <w:rsid w:val="00C25B45"/>
    <w:rsid w:val="00C2716F"/>
    <w:rsid w:val="00C30F0D"/>
    <w:rsid w:val="00C30F68"/>
    <w:rsid w:val="00C32A32"/>
    <w:rsid w:val="00C3579F"/>
    <w:rsid w:val="00C3684D"/>
    <w:rsid w:val="00C3747C"/>
    <w:rsid w:val="00C4036E"/>
    <w:rsid w:val="00C40389"/>
    <w:rsid w:val="00C40E13"/>
    <w:rsid w:val="00C40FB3"/>
    <w:rsid w:val="00C4110C"/>
    <w:rsid w:val="00C4166B"/>
    <w:rsid w:val="00C41E33"/>
    <w:rsid w:val="00C41F10"/>
    <w:rsid w:val="00C41F53"/>
    <w:rsid w:val="00C42C05"/>
    <w:rsid w:val="00C45273"/>
    <w:rsid w:val="00C520E7"/>
    <w:rsid w:val="00C523FF"/>
    <w:rsid w:val="00C55610"/>
    <w:rsid w:val="00C5775B"/>
    <w:rsid w:val="00C5777C"/>
    <w:rsid w:val="00C62F13"/>
    <w:rsid w:val="00C66869"/>
    <w:rsid w:val="00C71365"/>
    <w:rsid w:val="00C72257"/>
    <w:rsid w:val="00C726C1"/>
    <w:rsid w:val="00C72E7A"/>
    <w:rsid w:val="00C767EA"/>
    <w:rsid w:val="00C8169F"/>
    <w:rsid w:val="00C81B58"/>
    <w:rsid w:val="00C8346B"/>
    <w:rsid w:val="00C9338F"/>
    <w:rsid w:val="00CA172B"/>
    <w:rsid w:val="00CA5C56"/>
    <w:rsid w:val="00CA65EE"/>
    <w:rsid w:val="00CB2A9E"/>
    <w:rsid w:val="00CB5011"/>
    <w:rsid w:val="00CB7D0E"/>
    <w:rsid w:val="00CC0C85"/>
    <w:rsid w:val="00CD0531"/>
    <w:rsid w:val="00CD279F"/>
    <w:rsid w:val="00CD34BD"/>
    <w:rsid w:val="00CD6272"/>
    <w:rsid w:val="00CE12DD"/>
    <w:rsid w:val="00CE26EB"/>
    <w:rsid w:val="00CF0330"/>
    <w:rsid w:val="00CF0DDB"/>
    <w:rsid w:val="00CF25B5"/>
    <w:rsid w:val="00CF309C"/>
    <w:rsid w:val="00CF431C"/>
    <w:rsid w:val="00D0087B"/>
    <w:rsid w:val="00D02A5B"/>
    <w:rsid w:val="00D02D51"/>
    <w:rsid w:val="00D03067"/>
    <w:rsid w:val="00D03A2F"/>
    <w:rsid w:val="00D04477"/>
    <w:rsid w:val="00D06FB7"/>
    <w:rsid w:val="00D073AF"/>
    <w:rsid w:val="00D1030F"/>
    <w:rsid w:val="00D11AC1"/>
    <w:rsid w:val="00D11FBE"/>
    <w:rsid w:val="00D149BD"/>
    <w:rsid w:val="00D16F43"/>
    <w:rsid w:val="00D17579"/>
    <w:rsid w:val="00D20389"/>
    <w:rsid w:val="00D247F3"/>
    <w:rsid w:val="00D251CA"/>
    <w:rsid w:val="00D269D9"/>
    <w:rsid w:val="00D26DD9"/>
    <w:rsid w:val="00D3154A"/>
    <w:rsid w:val="00D349E6"/>
    <w:rsid w:val="00D41C95"/>
    <w:rsid w:val="00D428F6"/>
    <w:rsid w:val="00D42F10"/>
    <w:rsid w:val="00D45BD4"/>
    <w:rsid w:val="00D52690"/>
    <w:rsid w:val="00D53F62"/>
    <w:rsid w:val="00D54B03"/>
    <w:rsid w:val="00D55724"/>
    <w:rsid w:val="00D56818"/>
    <w:rsid w:val="00D603AF"/>
    <w:rsid w:val="00D63701"/>
    <w:rsid w:val="00D66AA0"/>
    <w:rsid w:val="00D71CFB"/>
    <w:rsid w:val="00D71D0E"/>
    <w:rsid w:val="00D757B6"/>
    <w:rsid w:val="00D8034B"/>
    <w:rsid w:val="00D821A4"/>
    <w:rsid w:val="00D86A90"/>
    <w:rsid w:val="00D871C3"/>
    <w:rsid w:val="00D87248"/>
    <w:rsid w:val="00D90217"/>
    <w:rsid w:val="00D91B0D"/>
    <w:rsid w:val="00D921E6"/>
    <w:rsid w:val="00D96A3A"/>
    <w:rsid w:val="00DB41C6"/>
    <w:rsid w:val="00DC5BAA"/>
    <w:rsid w:val="00DC64FB"/>
    <w:rsid w:val="00DC6B47"/>
    <w:rsid w:val="00DC7108"/>
    <w:rsid w:val="00DD56CD"/>
    <w:rsid w:val="00DE02FF"/>
    <w:rsid w:val="00DE194A"/>
    <w:rsid w:val="00DE4860"/>
    <w:rsid w:val="00DE5526"/>
    <w:rsid w:val="00DE6318"/>
    <w:rsid w:val="00DE6644"/>
    <w:rsid w:val="00DF27FB"/>
    <w:rsid w:val="00DF3275"/>
    <w:rsid w:val="00DF4277"/>
    <w:rsid w:val="00DF46CC"/>
    <w:rsid w:val="00DF5D3B"/>
    <w:rsid w:val="00DF68D2"/>
    <w:rsid w:val="00DF7594"/>
    <w:rsid w:val="00E0066A"/>
    <w:rsid w:val="00E01024"/>
    <w:rsid w:val="00E012A6"/>
    <w:rsid w:val="00E04236"/>
    <w:rsid w:val="00E045E4"/>
    <w:rsid w:val="00E0516E"/>
    <w:rsid w:val="00E05401"/>
    <w:rsid w:val="00E10D54"/>
    <w:rsid w:val="00E1274C"/>
    <w:rsid w:val="00E217F0"/>
    <w:rsid w:val="00E26B17"/>
    <w:rsid w:val="00E27CD2"/>
    <w:rsid w:val="00E27D74"/>
    <w:rsid w:val="00E27DD3"/>
    <w:rsid w:val="00E32015"/>
    <w:rsid w:val="00E4102B"/>
    <w:rsid w:val="00E42040"/>
    <w:rsid w:val="00E4231F"/>
    <w:rsid w:val="00E4233B"/>
    <w:rsid w:val="00E42928"/>
    <w:rsid w:val="00E44129"/>
    <w:rsid w:val="00E4613D"/>
    <w:rsid w:val="00E555F7"/>
    <w:rsid w:val="00E5594B"/>
    <w:rsid w:val="00E567C6"/>
    <w:rsid w:val="00E57D3B"/>
    <w:rsid w:val="00E61641"/>
    <w:rsid w:val="00E624BA"/>
    <w:rsid w:val="00E645BF"/>
    <w:rsid w:val="00E64F22"/>
    <w:rsid w:val="00E70411"/>
    <w:rsid w:val="00E717A7"/>
    <w:rsid w:val="00E72465"/>
    <w:rsid w:val="00E73640"/>
    <w:rsid w:val="00E7411B"/>
    <w:rsid w:val="00E776C0"/>
    <w:rsid w:val="00E82AD6"/>
    <w:rsid w:val="00E840D8"/>
    <w:rsid w:val="00E87344"/>
    <w:rsid w:val="00E8773C"/>
    <w:rsid w:val="00E9101D"/>
    <w:rsid w:val="00E91523"/>
    <w:rsid w:val="00E92A49"/>
    <w:rsid w:val="00E93052"/>
    <w:rsid w:val="00E94C33"/>
    <w:rsid w:val="00E97EE9"/>
    <w:rsid w:val="00EA0857"/>
    <w:rsid w:val="00EA1E76"/>
    <w:rsid w:val="00EA5E67"/>
    <w:rsid w:val="00EA7B8D"/>
    <w:rsid w:val="00EA7D94"/>
    <w:rsid w:val="00EB24C2"/>
    <w:rsid w:val="00EB32FC"/>
    <w:rsid w:val="00EB6433"/>
    <w:rsid w:val="00EB7B54"/>
    <w:rsid w:val="00EC1BC1"/>
    <w:rsid w:val="00EC1D06"/>
    <w:rsid w:val="00EC7B19"/>
    <w:rsid w:val="00ED3B0D"/>
    <w:rsid w:val="00ED5DB4"/>
    <w:rsid w:val="00ED62BF"/>
    <w:rsid w:val="00ED69D9"/>
    <w:rsid w:val="00EE373C"/>
    <w:rsid w:val="00EE45F2"/>
    <w:rsid w:val="00EF080A"/>
    <w:rsid w:val="00EF1A1B"/>
    <w:rsid w:val="00EF3225"/>
    <w:rsid w:val="00EF680A"/>
    <w:rsid w:val="00F00CAD"/>
    <w:rsid w:val="00F05843"/>
    <w:rsid w:val="00F07031"/>
    <w:rsid w:val="00F07AB8"/>
    <w:rsid w:val="00F12B0F"/>
    <w:rsid w:val="00F202E9"/>
    <w:rsid w:val="00F23D62"/>
    <w:rsid w:val="00F26F78"/>
    <w:rsid w:val="00F3121F"/>
    <w:rsid w:val="00F3122C"/>
    <w:rsid w:val="00F32DB6"/>
    <w:rsid w:val="00F35138"/>
    <w:rsid w:val="00F35B48"/>
    <w:rsid w:val="00F43322"/>
    <w:rsid w:val="00F4531B"/>
    <w:rsid w:val="00F51851"/>
    <w:rsid w:val="00F55C53"/>
    <w:rsid w:val="00F572EE"/>
    <w:rsid w:val="00F60250"/>
    <w:rsid w:val="00F627B9"/>
    <w:rsid w:val="00F62826"/>
    <w:rsid w:val="00F64013"/>
    <w:rsid w:val="00F65B34"/>
    <w:rsid w:val="00F666AB"/>
    <w:rsid w:val="00F674A0"/>
    <w:rsid w:val="00F712E0"/>
    <w:rsid w:val="00F731B9"/>
    <w:rsid w:val="00F733CC"/>
    <w:rsid w:val="00F816B6"/>
    <w:rsid w:val="00F85293"/>
    <w:rsid w:val="00F90B06"/>
    <w:rsid w:val="00F90E2B"/>
    <w:rsid w:val="00F9309D"/>
    <w:rsid w:val="00FA5B71"/>
    <w:rsid w:val="00FB1D2A"/>
    <w:rsid w:val="00FB2EA5"/>
    <w:rsid w:val="00FB475D"/>
    <w:rsid w:val="00FC214F"/>
    <w:rsid w:val="00FC42AB"/>
    <w:rsid w:val="00FC5FD7"/>
    <w:rsid w:val="00FD0903"/>
    <w:rsid w:val="00FD364D"/>
    <w:rsid w:val="00FD3946"/>
    <w:rsid w:val="00FD728A"/>
    <w:rsid w:val="00FD7FDB"/>
    <w:rsid w:val="00FE1E3D"/>
    <w:rsid w:val="00FE3A92"/>
    <w:rsid w:val="00FE456C"/>
    <w:rsid w:val="00FE7A8B"/>
    <w:rsid w:val="00FE7F28"/>
    <w:rsid w:val="00FF5C2E"/>
    <w:rsid w:val="00FF6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85DE3A"/>
  <w15:docId w15:val="{4C1E8933-1ACD-4572-85F1-4FA04D17D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70411"/>
    <w:rPr>
      <w:rFonts w:ascii="Arial" w:hAnsi="Arial"/>
      <w:sz w:val="24"/>
      <w:lang w:val="es-ES" w:eastAsia="zh-CN"/>
    </w:rPr>
  </w:style>
  <w:style w:type="paragraph" w:styleId="Ttulo1">
    <w:name w:val="heading 1"/>
    <w:basedOn w:val="Normal"/>
    <w:next w:val="Textoindependiente"/>
    <w:link w:val="Ttulo1Car"/>
    <w:qFormat/>
    <w:rsid w:val="008371E1"/>
    <w:pPr>
      <w:keepNext/>
      <w:spacing w:before="120"/>
      <w:outlineLvl w:val="0"/>
    </w:pPr>
    <w:rPr>
      <w:b/>
    </w:rPr>
  </w:style>
  <w:style w:type="paragraph" w:styleId="Ttulo2">
    <w:name w:val="heading 2"/>
    <w:basedOn w:val="Normal"/>
    <w:next w:val="Normal"/>
    <w:qFormat/>
    <w:rsid w:val="00E70411"/>
    <w:pPr>
      <w:keepNext/>
      <w:jc w:val="both"/>
      <w:outlineLvl w:val="1"/>
    </w:pPr>
    <w:rPr>
      <w:rFonts w:ascii="Verdana" w:hAnsi="Verdana"/>
      <w:b/>
      <w:sz w:val="18"/>
    </w:rPr>
  </w:style>
  <w:style w:type="paragraph" w:styleId="Ttulo3">
    <w:name w:val="heading 3"/>
    <w:basedOn w:val="Normal"/>
    <w:next w:val="Normal"/>
    <w:qFormat/>
    <w:rsid w:val="00E70411"/>
    <w:pPr>
      <w:keepNext/>
      <w:jc w:val="both"/>
      <w:outlineLvl w:val="2"/>
    </w:pPr>
    <w:rPr>
      <w:rFonts w:ascii="Verdana" w:hAnsi="Verdana"/>
      <w:b/>
    </w:rPr>
  </w:style>
  <w:style w:type="paragraph" w:styleId="Ttulo4">
    <w:name w:val="heading 4"/>
    <w:basedOn w:val="Normal"/>
    <w:next w:val="Normal"/>
    <w:qFormat/>
    <w:rsid w:val="00E70411"/>
    <w:pPr>
      <w:keepNext/>
      <w:outlineLvl w:val="3"/>
    </w:pPr>
    <w:rPr>
      <w:rFonts w:ascii="Tahoma" w:hAnsi="Tahoma"/>
      <w:b/>
      <w:snapToGrid w:val="0"/>
      <w:color w:val="000000"/>
      <w:sz w:val="18"/>
      <w:lang w:eastAsia="es-ES"/>
    </w:rPr>
  </w:style>
  <w:style w:type="paragraph" w:styleId="Ttulo5">
    <w:name w:val="heading 5"/>
    <w:basedOn w:val="Normal"/>
    <w:next w:val="Normal"/>
    <w:qFormat/>
    <w:rsid w:val="00E70411"/>
    <w:pPr>
      <w:keepNext/>
      <w:outlineLvl w:val="4"/>
    </w:pPr>
    <w:rPr>
      <w:rFonts w:ascii="Verdana" w:hAnsi="Verdana"/>
      <w:b/>
      <w:sz w:val="18"/>
      <w:szCs w:val="22"/>
    </w:rPr>
  </w:style>
  <w:style w:type="paragraph" w:styleId="Ttulo6">
    <w:name w:val="heading 6"/>
    <w:basedOn w:val="Normal"/>
    <w:qFormat/>
    <w:rsid w:val="00E70411"/>
    <w:pPr>
      <w:spacing w:before="100" w:after="100"/>
      <w:outlineLvl w:val="5"/>
    </w:pPr>
    <w:rPr>
      <w:rFonts w:ascii="Verdana" w:eastAsia="Arial Unicode MS" w:hAnsi="Verdana"/>
      <w:b/>
      <w:color w:val="0000FF"/>
      <w:sz w:val="16"/>
      <w:lang w:val="en-US"/>
    </w:rPr>
  </w:style>
  <w:style w:type="paragraph" w:styleId="Ttulo7">
    <w:name w:val="heading 7"/>
    <w:basedOn w:val="Normal"/>
    <w:next w:val="Normal"/>
    <w:qFormat/>
    <w:rsid w:val="00E70411"/>
    <w:pPr>
      <w:keepNext/>
      <w:jc w:val="center"/>
      <w:outlineLvl w:val="6"/>
    </w:pPr>
    <w:rPr>
      <w:rFonts w:ascii="Verdana" w:hAnsi="Verdana"/>
      <w:b/>
      <w:bCs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E7041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E7041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E70411"/>
  </w:style>
  <w:style w:type="paragraph" w:styleId="NormalWeb">
    <w:name w:val="Normal (Web)"/>
    <w:basedOn w:val="Normal"/>
    <w:rsid w:val="00E70411"/>
    <w:pPr>
      <w:spacing w:before="100" w:after="100"/>
    </w:pPr>
    <w:rPr>
      <w:rFonts w:ascii="Verdana" w:eastAsia="Arial Unicode MS" w:hAnsi="Verdana"/>
      <w:color w:val="0000FF"/>
      <w:sz w:val="16"/>
      <w:lang w:val="en-US"/>
    </w:rPr>
  </w:style>
  <w:style w:type="paragraph" w:styleId="Textoindependiente">
    <w:name w:val="Body Text"/>
    <w:basedOn w:val="Normal"/>
    <w:link w:val="TextoindependienteCar"/>
    <w:rsid w:val="00E70411"/>
    <w:rPr>
      <w:rFonts w:ascii="Verdana" w:hAnsi="Verdana"/>
      <w:sz w:val="18"/>
    </w:rPr>
  </w:style>
  <w:style w:type="paragraph" w:styleId="Sangradetextonormal">
    <w:name w:val="Body Text Indent"/>
    <w:basedOn w:val="Normal"/>
    <w:rsid w:val="00E70411"/>
    <w:pPr>
      <w:ind w:left="750" w:hanging="750"/>
      <w:jc w:val="both"/>
    </w:pPr>
    <w:rPr>
      <w:rFonts w:ascii="Verdana" w:hAnsi="Verdana"/>
      <w:sz w:val="18"/>
    </w:rPr>
  </w:style>
  <w:style w:type="paragraph" w:styleId="Sangra2detindependiente">
    <w:name w:val="Body Text Indent 2"/>
    <w:basedOn w:val="Normal"/>
    <w:rsid w:val="00E70411"/>
    <w:pPr>
      <w:ind w:left="360" w:firstLine="348"/>
      <w:jc w:val="both"/>
    </w:pPr>
    <w:rPr>
      <w:rFonts w:ascii="Verdana" w:hAnsi="Verdana"/>
      <w:sz w:val="18"/>
    </w:rPr>
  </w:style>
  <w:style w:type="paragraph" w:styleId="Sangra3detindependiente">
    <w:name w:val="Body Text Indent 3"/>
    <w:basedOn w:val="Normal"/>
    <w:rsid w:val="00E70411"/>
    <w:pPr>
      <w:ind w:left="708"/>
      <w:jc w:val="both"/>
    </w:pPr>
    <w:rPr>
      <w:rFonts w:ascii="Verdana" w:hAnsi="Verdana"/>
      <w:sz w:val="18"/>
    </w:rPr>
  </w:style>
  <w:style w:type="paragraph" w:styleId="Lista2">
    <w:name w:val="List 2"/>
    <w:basedOn w:val="Normal"/>
    <w:rsid w:val="00E70411"/>
    <w:pPr>
      <w:ind w:left="566" w:hanging="283"/>
    </w:pPr>
  </w:style>
  <w:style w:type="paragraph" w:styleId="Saludo">
    <w:name w:val="Salutation"/>
    <w:basedOn w:val="Normal"/>
    <w:next w:val="Normal"/>
    <w:rsid w:val="00E70411"/>
  </w:style>
  <w:style w:type="paragraph" w:styleId="Listaconvietas3">
    <w:name w:val="List Bullet 3"/>
    <w:basedOn w:val="Normal"/>
    <w:autoRedefine/>
    <w:rsid w:val="00E70411"/>
    <w:pPr>
      <w:numPr>
        <w:numId w:val="1"/>
      </w:numPr>
    </w:pPr>
  </w:style>
  <w:style w:type="paragraph" w:styleId="Listaconvietas4">
    <w:name w:val="List Bullet 4"/>
    <w:basedOn w:val="Normal"/>
    <w:autoRedefine/>
    <w:rsid w:val="00E70411"/>
    <w:pPr>
      <w:numPr>
        <w:numId w:val="2"/>
      </w:numPr>
    </w:pPr>
  </w:style>
  <w:style w:type="paragraph" w:styleId="Continuarlista2">
    <w:name w:val="List Continue 2"/>
    <w:basedOn w:val="Normal"/>
    <w:rsid w:val="00E70411"/>
    <w:pPr>
      <w:spacing w:after="120"/>
      <w:ind w:left="566"/>
    </w:pPr>
  </w:style>
  <w:style w:type="paragraph" w:styleId="TDC3">
    <w:name w:val="toc 3"/>
    <w:basedOn w:val="Normal"/>
    <w:next w:val="Normal"/>
    <w:autoRedefine/>
    <w:semiHidden/>
    <w:rsid w:val="00E70411"/>
    <w:pPr>
      <w:tabs>
        <w:tab w:val="right" w:leader="dot" w:pos="426"/>
        <w:tab w:val="right" w:leader="dot" w:pos="9639"/>
      </w:tabs>
      <w:spacing w:beforeLines="120" w:afterLines="120"/>
      <w:ind w:left="480" w:firstLine="1418"/>
    </w:pPr>
    <w:rPr>
      <w:rFonts w:ascii="Times New Roman" w:hAnsi="Times New Roman"/>
      <w:szCs w:val="24"/>
      <w:lang w:eastAsia="es-ES"/>
    </w:rPr>
  </w:style>
  <w:style w:type="paragraph" w:customStyle="1" w:styleId="xl24">
    <w:name w:val="xl24"/>
    <w:basedOn w:val="Normal"/>
    <w:rsid w:val="00E70411"/>
    <w:pPr>
      <w:pBdr>
        <w:left w:val="single" w:sz="8" w:space="0" w:color="auto"/>
        <w:bottom w:val="single" w:sz="8" w:space="0" w:color="auto"/>
        <w:right w:val="single" w:sz="8" w:space="0" w:color="auto"/>
      </w:pBdr>
      <w:shd w:val="pct12" w:color="000000" w:fill="C0C0C0"/>
      <w:spacing w:before="100" w:beforeAutospacing="1" w:after="100" w:afterAutospacing="1"/>
      <w:jc w:val="both"/>
      <w:textAlignment w:val="top"/>
    </w:pPr>
    <w:rPr>
      <w:rFonts w:ascii="Verdana" w:eastAsia="Arial Unicode MS" w:hAnsi="Verdana" w:cs="Arial Unicode MS"/>
      <w:b/>
      <w:bCs/>
      <w:color w:val="000000"/>
      <w:sz w:val="18"/>
      <w:szCs w:val="18"/>
      <w:lang w:eastAsia="es-ES"/>
    </w:rPr>
  </w:style>
  <w:style w:type="paragraph" w:customStyle="1" w:styleId="xl25">
    <w:name w:val="xl25"/>
    <w:basedOn w:val="Normal"/>
    <w:rsid w:val="00E70411"/>
    <w:pPr>
      <w:pBdr>
        <w:bottom w:val="single" w:sz="8" w:space="0" w:color="auto"/>
        <w:right w:val="single" w:sz="8" w:space="0" w:color="auto"/>
      </w:pBdr>
      <w:shd w:val="pct12" w:color="000000" w:fill="C0C0C0"/>
      <w:spacing w:before="100" w:beforeAutospacing="1" w:after="100" w:afterAutospacing="1"/>
      <w:jc w:val="both"/>
      <w:textAlignment w:val="top"/>
    </w:pPr>
    <w:rPr>
      <w:rFonts w:ascii="Verdana" w:eastAsia="Arial Unicode MS" w:hAnsi="Verdana" w:cs="Arial Unicode MS"/>
      <w:b/>
      <w:bCs/>
      <w:color w:val="000000"/>
      <w:sz w:val="18"/>
      <w:szCs w:val="18"/>
      <w:lang w:eastAsia="es-ES"/>
    </w:rPr>
  </w:style>
  <w:style w:type="paragraph" w:customStyle="1" w:styleId="xl26">
    <w:name w:val="xl26"/>
    <w:basedOn w:val="Normal"/>
    <w:rsid w:val="00E70411"/>
    <w:pPr>
      <w:pBdr>
        <w:bottom w:val="single" w:sz="8" w:space="0" w:color="auto"/>
        <w:right w:val="single" w:sz="8" w:space="0" w:color="auto"/>
      </w:pBdr>
      <w:shd w:val="pct12" w:color="000000" w:fill="C0C0C0"/>
      <w:spacing w:before="100" w:beforeAutospacing="1" w:after="100" w:afterAutospacing="1"/>
      <w:jc w:val="both"/>
      <w:textAlignment w:val="top"/>
    </w:pPr>
    <w:rPr>
      <w:rFonts w:ascii="Verdana" w:eastAsia="Arial Unicode MS" w:hAnsi="Verdana" w:cs="Arial Unicode MS"/>
      <w:color w:val="000000"/>
      <w:sz w:val="18"/>
      <w:szCs w:val="18"/>
      <w:lang w:eastAsia="es-ES"/>
    </w:rPr>
  </w:style>
  <w:style w:type="paragraph" w:customStyle="1" w:styleId="xl27">
    <w:name w:val="xl27"/>
    <w:basedOn w:val="Normal"/>
    <w:rsid w:val="00E7041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Verdana" w:eastAsia="Arial Unicode MS" w:hAnsi="Verdana" w:cs="Arial Unicode MS"/>
      <w:color w:val="000000"/>
      <w:sz w:val="18"/>
      <w:szCs w:val="18"/>
      <w:lang w:eastAsia="es-ES"/>
    </w:rPr>
  </w:style>
  <w:style w:type="paragraph" w:customStyle="1" w:styleId="xl28">
    <w:name w:val="xl28"/>
    <w:basedOn w:val="Normal"/>
    <w:rsid w:val="00E7041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Verdana" w:eastAsia="Arial Unicode MS" w:hAnsi="Verdana" w:cs="Arial Unicode MS"/>
      <w:color w:val="000000"/>
      <w:sz w:val="18"/>
      <w:szCs w:val="18"/>
      <w:lang w:eastAsia="es-ES"/>
    </w:rPr>
  </w:style>
  <w:style w:type="paragraph" w:customStyle="1" w:styleId="xl29">
    <w:name w:val="xl29"/>
    <w:basedOn w:val="Normal"/>
    <w:rsid w:val="00E70411"/>
    <w:pPr>
      <w:pBdr>
        <w:left w:val="single" w:sz="8" w:space="0" w:color="auto"/>
        <w:bottom w:val="single" w:sz="8" w:space="0" w:color="auto"/>
        <w:right w:val="single" w:sz="8" w:space="0" w:color="auto"/>
      </w:pBdr>
      <w:shd w:val="pct12" w:color="auto" w:fill="C0C0C0"/>
      <w:spacing w:before="100" w:beforeAutospacing="1" w:after="100" w:afterAutospacing="1"/>
      <w:jc w:val="both"/>
      <w:textAlignment w:val="top"/>
    </w:pPr>
    <w:rPr>
      <w:rFonts w:ascii="Verdana" w:eastAsia="Arial Unicode MS" w:hAnsi="Verdana" w:cs="Arial Unicode MS"/>
      <w:b/>
      <w:bCs/>
      <w:color w:val="000000"/>
      <w:sz w:val="18"/>
      <w:szCs w:val="18"/>
      <w:lang w:eastAsia="es-ES"/>
    </w:rPr>
  </w:style>
  <w:style w:type="paragraph" w:customStyle="1" w:styleId="xl30">
    <w:name w:val="xl30"/>
    <w:basedOn w:val="Normal"/>
    <w:rsid w:val="00E70411"/>
    <w:pPr>
      <w:pBdr>
        <w:bottom w:val="single" w:sz="8" w:space="0" w:color="auto"/>
        <w:right w:val="single" w:sz="8" w:space="0" w:color="auto"/>
      </w:pBdr>
      <w:shd w:val="pct12" w:color="auto" w:fill="C0C0C0"/>
      <w:spacing w:before="100" w:beforeAutospacing="1" w:after="100" w:afterAutospacing="1"/>
      <w:jc w:val="both"/>
      <w:textAlignment w:val="top"/>
    </w:pPr>
    <w:rPr>
      <w:rFonts w:ascii="Verdana" w:eastAsia="Arial Unicode MS" w:hAnsi="Verdana" w:cs="Arial Unicode MS"/>
      <w:b/>
      <w:bCs/>
      <w:color w:val="000000"/>
      <w:sz w:val="18"/>
      <w:szCs w:val="18"/>
      <w:lang w:eastAsia="es-ES"/>
    </w:rPr>
  </w:style>
  <w:style w:type="paragraph" w:customStyle="1" w:styleId="xl31">
    <w:name w:val="xl31"/>
    <w:basedOn w:val="Normal"/>
    <w:rsid w:val="00E70411"/>
    <w:pPr>
      <w:pBdr>
        <w:bottom w:val="single" w:sz="8" w:space="0" w:color="auto"/>
        <w:right w:val="single" w:sz="8" w:space="0" w:color="auto"/>
      </w:pBdr>
      <w:shd w:val="pct12" w:color="auto" w:fill="C0C0C0"/>
      <w:spacing w:before="100" w:beforeAutospacing="1" w:after="100" w:afterAutospacing="1"/>
      <w:jc w:val="both"/>
      <w:textAlignment w:val="top"/>
    </w:pPr>
    <w:rPr>
      <w:rFonts w:ascii="Verdana" w:eastAsia="Arial Unicode MS" w:hAnsi="Verdana" w:cs="Arial Unicode MS"/>
      <w:color w:val="000000"/>
      <w:sz w:val="18"/>
      <w:szCs w:val="18"/>
      <w:lang w:eastAsia="es-ES"/>
    </w:rPr>
  </w:style>
  <w:style w:type="paragraph" w:customStyle="1" w:styleId="xl32">
    <w:name w:val="xl32"/>
    <w:basedOn w:val="Normal"/>
    <w:rsid w:val="00E7041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Verdana" w:eastAsia="Arial Unicode MS" w:hAnsi="Verdana" w:cs="Arial Unicode MS"/>
      <w:color w:val="000000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602FA"/>
    <w:pPr>
      <w:spacing w:before="120" w:after="120" w:line="360" w:lineRule="auto"/>
      <w:ind w:left="720" w:firstLine="709"/>
      <w:contextualSpacing/>
      <w:jc w:val="both"/>
    </w:pPr>
    <w:rPr>
      <w:lang w:eastAsia="ja-JP"/>
    </w:rPr>
  </w:style>
  <w:style w:type="character" w:styleId="Hipervnculo">
    <w:name w:val="Hyperlink"/>
    <w:rsid w:val="0070301B"/>
    <w:rPr>
      <w:color w:val="0000FF"/>
      <w:u w:val="single"/>
    </w:rPr>
  </w:style>
  <w:style w:type="character" w:customStyle="1" w:styleId="PiedepginaCar">
    <w:name w:val="Pie de página Car"/>
    <w:link w:val="Piedepgina"/>
    <w:uiPriority w:val="99"/>
    <w:rsid w:val="00195CC5"/>
    <w:rPr>
      <w:rFonts w:ascii="Arial" w:hAnsi="Arial"/>
      <w:sz w:val="24"/>
      <w:lang w:val="es-ES" w:eastAsia="zh-CN"/>
    </w:rPr>
  </w:style>
  <w:style w:type="character" w:customStyle="1" w:styleId="ventanas">
    <w:name w:val="ventanas"/>
    <w:basedOn w:val="Fuentedeprrafopredeter"/>
    <w:rsid w:val="00781370"/>
  </w:style>
  <w:style w:type="paragraph" w:customStyle="1" w:styleId="SubTtulosHotelTiti">
    <w:name w:val="SubTítulosHotel_Titi"/>
    <w:basedOn w:val="Normal"/>
    <w:link w:val="SubTtulosHotelTitiCar"/>
    <w:qFormat/>
    <w:rsid w:val="00781370"/>
    <w:pPr>
      <w:autoSpaceDE w:val="0"/>
      <w:autoSpaceDN w:val="0"/>
      <w:adjustRightInd w:val="0"/>
      <w:spacing w:before="360"/>
      <w:jc w:val="center"/>
    </w:pPr>
    <w:rPr>
      <w:rFonts w:ascii="Calibri" w:eastAsia="Calibri" w:hAnsi="Calibri"/>
      <w:b/>
      <w:noProof/>
      <w:color w:val="365F91"/>
      <w:sz w:val="36"/>
      <w:szCs w:val="36"/>
      <w:lang w:eastAsia="en-US"/>
    </w:rPr>
  </w:style>
  <w:style w:type="character" w:customStyle="1" w:styleId="SubTtulosHotelTitiCar">
    <w:name w:val="SubTítulosHotel_Titi Car"/>
    <w:link w:val="SubTtulosHotelTiti"/>
    <w:rsid w:val="00781370"/>
    <w:rPr>
      <w:rFonts w:ascii="Calibri" w:eastAsia="Calibri" w:hAnsi="Calibri" w:cs="Arial"/>
      <w:b/>
      <w:noProof/>
      <w:color w:val="365F91"/>
      <w:sz w:val="36"/>
      <w:szCs w:val="36"/>
      <w:lang w:val="es-ES" w:eastAsia="en-US"/>
    </w:rPr>
  </w:style>
  <w:style w:type="paragraph" w:styleId="Tabladeilustraciones">
    <w:name w:val="table of figures"/>
    <w:basedOn w:val="Normal"/>
    <w:next w:val="Normal"/>
    <w:uiPriority w:val="99"/>
    <w:unhideWhenUsed/>
    <w:rsid w:val="00781370"/>
    <w:rPr>
      <w:rFonts w:ascii="Calibri" w:hAnsi="Calibri"/>
      <w:i/>
      <w:iCs/>
      <w:sz w:val="20"/>
      <w:lang w:val="es-AR" w:eastAsia="es-AR"/>
    </w:rPr>
  </w:style>
  <w:style w:type="paragraph" w:styleId="Textodeglobo">
    <w:name w:val="Balloon Text"/>
    <w:basedOn w:val="Normal"/>
    <w:link w:val="TextodegloboCar"/>
    <w:rsid w:val="00F202E9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F202E9"/>
    <w:rPr>
      <w:rFonts w:ascii="Tahoma" w:hAnsi="Tahoma" w:cs="Tahoma"/>
      <w:sz w:val="16"/>
      <w:szCs w:val="16"/>
      <w:lang w:val="es-ES" w:eastAsia="zh-CN"/>
    </w:rPr>
  </w:style>
  <w:style w:type="character" w:styleId="Refdecomentario">
    <w:name w:val="annotation reference"/>
    <w:basedOn w:val="Fuentedeprrafopredeter"/>
    <w:rsid w:val="007A05E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7A05E7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rsid w:val="007A05E7"/>
    <w:rPr>
      <w:rFonts w:ascii="Arial" w:hAnsi="Arial"/>
      <w:lang w:val="es-ES" w:eastAsia="zh-CN"/>
    </w:rPr>
  </w:style>
  <w:style w:type="paragraph" w:styleId="Asuntodelcomentario">
    <w:name w:val="annotation subject"/>
    <w:basedOn w:val="Textocomentario"/>
    <w:next w:val="Textocomentario"/>
    <w:link w:val="AsuntodelcomentarioCar"/>
    <w:rsid w:val="007A05E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7A05E7"/>
    <w:rPr>
      <w:rFonts w:ascii="Arial" w:hAnsi="Arial"/>
      <w:b/>
      <w:bCs/>
      <w:lang w:val="es-ES"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3831DA"/>
    <w:rPr>
      <w:rFonts w:ascii="Verdana" w:hAnsi="Verdana"/>
      <w:sz w:val="18"/>
      <w:lang w:val="es-ES" w:eastAsia="zh-CN"/>
    </w:rPr>
  </w:style>
  <w:style w:type="table" w:styleId="Tablaconcuadrcula">
    <w:name w:val="Table Grid"/>
    <w:basedOn w:val="Tablanormal"/>
    <w:rsid w:val="00CD627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tulo1Car">
    <w:name w:val="Título 1 Car"/>
    <w:basedOn w:val="Fuentedeprrafopredeter"/>
    <w:link w:val="Ttulo1"/>
    <w:rsid w:val="00037F72"/>
    <w:rPr>
      <w:rFonts w:ascii="Arial" w:hAnsi="Arial"/>
      <w:b/>
      <w:sz w:val="24"/>
      <w:lang w:val="es-ES" w:eastAsia="zh-CN"/>
    </w:rPr>
  </w:style>
  <w:style w:type="paragraph" w:customStyle="1" w:styleId="Consignas">
    <w:name w:val="Consignas"/>
    <w:basedOn w:val="Normal"/>
    <w:qFormat/>
    <w:rsid w:val="00C00EDE"/>
    <w:rPr>
      <w:rFonts w:ascii="Verdana" w:hAnsi="Verdana"/>
      <w:sz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hyperlink" Target="mailto:dav@sceu.frba.utn.edu.ar" TargetMode="External"/><Relationship Id="rId13" Type="http://schemas.openxmlformats.org/officeDocument/2006/relationships/hyperlink" Target="mailto:dav@sceu.frba.utn.edu.ar" TargetMode="External"/><Relationship Id="rId3" Type="http://schemas.openxmlformats.org/officeDocument/2006/relationships/hyperlink" Target="mailto:dav@sceu.frba.utn.edu.ar" TargetMode="External"/><Relationship Id="rId7" Type="http://schemas.openxmlformats.org/officeDocument/2006/relationships/hyperlink" Target="mailto:dav@sceu.frba.utn.edu.ar" TargetMode="External"/><Relationship Id="rId12" Type="http://schemas.openxmlformats.org/officeDocument/2006/relationships/hyperlink" Target="mailto:dav@sceu.frba.utn.edu.ar" TargetMode="External"/><Relationship Id="rId2" Type="http://schemas.openxmlformats.org/officeDocument/2006/relationships/hyperlink" Target="mailto:dav@sceu.frba.utn.edu.ar" TargetMode="External"/><Relationship Id="rId16" Type="http://schemas.openxmlformats.org/officeDocument/2006/relationships/hyperlink" Target="mailto:dav@sceu.frba.utn.edu.ar" TargetMode="External"/><Relationship Id="rId1" Type="http://schemas.openxmlformats.org/officeDocument/2006/relationships/hyperlink" Target="mailto:dav@sceu.frba.utn.edu.ar" TargetMode="External"/><Relationship Id="rId6" Type="http://schemas.openxmlformats.org/officeDocument/2006/relationships/hyperlink" Target="mailto:dav@sceu.frba.utn.edu.ar" TargetMode="External"/><Relationship Id="rId11" Type="http://schemas.openxmlformats.org/officeDocument/2006/relationships/hyperlink" Target="mailto:dav@sceu.frba.utn.edu.ar" TargetMode="External"/><Relationship Id="rId5" Type="http://schemas.openxmlformats.org/officeDocument/2006/relationships/hyperlink" Target="mailto:dav@sceu.frba.utn.edu.ar" TargetMode="External"/><Relationship Id="rId15" Type="http://schemas.openxmlformats.org/officeDocument/2006/relationships/hyperlink" Target="mailto:dav@sceu.frba.utn.edu.ar" TargetMode="External"/><Relationship Id="rId10" Type="http://schemas.openxmlformats.org/officeDocument/2006/relationships/hyperlink" Target="mailto:dav@sceu.frba.utn.edu.ar" TargetMode="External"/><Relationship Id="rId4" Type="http://schemas.openxmlformats.org/officeDocument/2006/relationships/hyperlink" Target="mailto:dav@sceu.frba.utn.edu.ar" TargetMode="External"/><Relationship Id="rId9" Type="http://schemas.openxmlformats.org/officeDocument/2006/relationships/hyperlink" Target="mailto:dav@sceu.frba.utn.edu.ar" TargetMode="External"/><Relationship Id="rId14" Type="http://schemas.openxmlformats.org/officeDocument/2006/relationships/hyperlink" Target="mailto:dav@sceu.frba.utn.edu.a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E879FD-67CC-4B7C-AD1F-6525A37C3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713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 avanzado</vt:lpstr>
    </vt:vector>
  </TitlesOfParts>
  <Company/>
  <LinksUpToDate>false</LinksUpToDate>
  <CharactersWithSpaces>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CLINICA FUNDAMENTOS</dc:title>
  <dc:subject>Consignas</dc:subject>
  <dc:creator>MARTA</dc:creator>
  <cp:lastModifiedBy>DAV-UTN</cp:lastModifiedBy>
  <cp:revision>7</cp:revision>
  <cp:lastPrinted>2015-03-15T12:40:00Z</cp:lastPrinted>
  <dcterms:created xsi:type="dcterms:W3CDTF">2020-02-05T20:38:00Z</dcterms:created>
  <dcterms:modified xsi:type="dcterms:W3CDTF">2020-03-15T01:42:00Z</dcterms:modified>
</cp:coreProperties>
</file>